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EA" w:rsidRPr="00932276" w:rsidRDefault="008807EA" w:rsidP="00932276">
      <w:pPr>
        <w:pStyle w:val="Nzev"/>
      </w:pPr>
      <w:r w:rsidRPr="008807EA">
        <w:rPr>
          <w:noProof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-524510</wp:posOffset>
            </wp:positionV>
            <wp:extent cx="2113200" cy="399600"/>
            <wp:effectExtent l="0" t="0" r="0" b="0"/>
            <wp:wrapTight wrapText="bothSides">
              <wp:wrapPolygon edited="0">
                <wp:start x="0" y="0"/>
                <wp:lineTo x="0" y="20604"/>
                <wp:lineTo x="21425" y="20604"/>
                <wp:lineTo x="21425" y="0"/>
                <wp:lineTo x="0" y="0"/>
              </wp:wrapPolygon>
            </wp:wrapTight>
            <wp:docPr id="1" name="obrázek 2" descr="Logo C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T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3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42F73">
        <w:rPr>
          <w:sz w:val="36"/>
          <w:szCs w:val="36"/>
        </w:rPr>
        <w:t>cz</w:t>
      </w:r>
      <w:proofErr w:type="spellEnd"/>
      <w:r w:rsidRPr="00842F73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                    </w:t>
      </w:r>
      <w:r w:rsidRPr="00842F73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                 </w:t>
      </w:r>
      <w:r w:rsidRPr="00842F73">
        <w:rPr>
          <w:sz w:val="36"/>
          <w:szCs w:val="36"/>
        </w:rPr>
        <w:t xml:space="preserve"> návod k použití</w:t>
      </w:r>
    </w:p>
    <w:p w:rsidR="00AD2A4E" w:rsidRPr="00932276" w:rsidRDefault="00F562B0" w:rsidP="00932276">
      <w:pPr>
        <w:rPr>
          <w:sz w:val="36"/>
          <w:szCs w:val="36"/>
        </w:rPr>
      </w:pPr>
      <w:r w:rsidRPr="00932276">
        <w:rPr>
          <w:noProof/>
          <w:sz w:val="36"/>
          <w:szCs w:val="36"/>
          <w:lang w:eastAsia="cs-CZ"/>
        </w:rPr>
        <w:t>ST 3628</w:t>
      </w:r>
      <w:r w:rsidR="00AD0F65" w:rsidRPr="00932276">
        <w:rPr>
          <w:noProof/>
          <w:sz w:val="36"/>
          <w:szCs w:val="36"/>
          <w:lang w:eastAsia="cs-CZ"/>
        </w:rPr>
        <w:t xml:space="preserve"> - sendvičovač</w:t>
      </w:r>
      <w:r w:rsidR="00932276">
        <w:rPr>
          <w:sz w:val="36"/>
          <w:szCs w:val="36"/>
        </w:rPr>
        <w:t xml:space="preserve"> </w:t>
      </w:r>
    </w:p>
    <w:p w:rsidR="00AD0F65" w:rsidRPr="00AD0F65" w:rsidRDefault="00AD0F65" w:rsidP="00AD0F65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AD0F65">
        <w:rPr>
          <w:rFonts w:eastAsia="NimbusSanLOT-Bol" w:cs="NimbusSanLOT-Bol"/>
          <w:sz w:val="20"/>
          <w:szCs w:val="20"/>
        </w:rPr>
        <w:t>Všeobecné bezpečnostní pokyny</w:t>
      </w:r>
    </w:p>
    <w:p w:rsidR="00AD0F65" w:rsidRPr="00AD0F65" w:rsidRDefault="00AD0F65" w:rsidP="00AD0F65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AD0F65">
        <w:rPr>
          <w:rFonts w:eastAsia="NimbusSanLOT-Reg" w:cs="NimbusSanLOT-Reg"/>
          <w:sz w:val="20"/>
          <w:szCs w:val="20"/>
        </w:rPr>
        <w:t>Před uvedením tohoto přístroje do provozu si velmi pozorně přečtěte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návod k obsluze a tento návod spolu se záručním listem,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pokladním blokem a podle možnosti i s obalem a vnitřním vybavením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obalu dobře uschovejte. Pokud budete př</w:t>
      </w:r>
      <w:r>
        <w:rPr>
          <w:rFonts w:eastAsia="NimbusSanLOT-Reg" w:cs="NimbusSanLOT-Reg"/>
          <w:sz w:val="20"/>
          <w:szCs w:val="20"/>
        </w:rPr>
        <w:t>í</w:t>
      </w:r>
      <w:r w:rsidRPr="00AD0F65">
        <w:rPr>
          <w:rFonts w:eastAsia="NimbusSanLOT-Reg" w:cs="NimbusSanLOT-Reg"/>
          <w:sz w:val="20"/>
          <w:szCs w:val="20"/>
        </w:rPr>
        <w:t>stroj předávat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třetím osobám, odevzdejte jim i tento návod k obsluze.</w:t>
      </w:r>
    </w:p>
    <w:p w:rsidR="00AD0F65" w:rsidRPr="00AD0F65" w:rsidRDefault="00AD0F65" w:rsidP="00AD0F65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AD0F65">
        <w:rPr>
          <w:rFonts w:eastAsia="NimbusSanLOT-Reg" w:cs="NimbusSanLOT-Reg"/>
          <w:sz w:val="20"/>
          <w:szCs w:val="20"/>
        </w:rPr>
        <w:t>• Používejte tento př</w:t>
      </w:r>
      <w:r>
        <w:rPr>
          <w:rFonts w:eastAsia="NimbusSanLOT-Reg" w:cs="NimbusSanLOT-Reg"/>
          <w:sz w:val="20"/>
          <w:szCs w:val="20"/>
        </w:rPr>
        <w:t>í</w:t>
      </w:r>
      <w:r w:rsidRPr="00AD0F65">
        <w:rPr>
          <w:rFonts w:eastAsia="NimbusSanLOT-Reg" w:cs="NimbusSanLOT-Reg"/>
          <w:sz w:val="20"/>
          <w:szCs w:val="20"/>
        </w:rPr>
        <w:t>stroj výlučně pro soukromou potřebu a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pro stanovené účely. Tento př</w:t>
      </w:r>
      <w:r>
        <w:rPr>
          <w:rFonts w:eastAsia="NimbusSanLOT-Reg" w:cs="NimbusSanLOT-Reg"/>
          <w:sz w:val="20"/>
          <w:szCs w:val="20"/>
        </w:rPr>
        <w:t>í</w:t>
      </w:r>
      <w:r w:rsidRPr="00AD0F65">
        <w:rPr>
          <w:rFonts w:eastAsia="NimbusSanLOT-Reg" w:cs="NimbusSanLOT-Reg"/>
          <w:sz w:val="20"/>
          <w:szCs w:val="20"/>
        </w:rPr>
        <w:t>stroj není určen pro komerční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použ</w:t>
      </w:r>
      <w:r w:rsidR="002F69FE">
        <w:rPr>
          <w:rFonts w:eastAsia="NimbusSanLOT-Reg" w:cs="NimbusSanLOT-Reg"/>
          <w:sz w:val="20"/>
          <w:szCs w:val="20"/>
        </w:rPr>
        <w:t>ití</w:t>
      </w:r>
      <w:r w:rsidRPr="00AD0F65">
        <w:rPr>
          <w:rFonts w:eastAsia="NimbusSanLOT-Reg" w:cs="NimbusSanLOT-Reg"/>
          <w:sz w:val="20"/>
          <w:szCs w:val="20"/>
        </w:rPr>
        <w:t>. Nepoužívejte jej v otevřeném prostoru. Chraňte jej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před horkem, přímým slunečním zářením, vlhkosti (v žádném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případě jej neponořujte do kapalin) a stykem s</w:t>
      </w:r>
      <w:r w:rsidR="002F69FE">
        <w:rPr>
          <w:rFonts w:eastAsia="NimbusSanLOT-Reg" w:cs="NimbusSanLOT-Reg"/>
          <w:sz w:val="20"/>
          <w:szCs w:val="20"/>
        </w:rPr>
        <w:t> </w:t>
      </w:r>
      <w:r w:rsidRPr="00AD0F65">
        <w:rPr>
          <w:rFonts w:eastAsia="NimbusSanLOT-Reg" w:cs="NimbusSanLOT-Reg"/>
          <w:sz w:val="20"/>
          <w:szCs w:val="20"/>
        </w:rPr>
        <w:t>ostrými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hranami. Nepoužívejte př</w:t>
      </w:r>
      <w:r>
        <w:rPr>
          <w:rFonts w:eastAsia="NimbusSanLOT-Reg" w:cs="NimbusSanLOT-Reg"/>
          <w:sz w:val="20"/>
          <w:szCs w:val="20"/>
        </w:rPr>
        <w:t>í</w:t>
      </w:r>
      <w:r w:rsidRPr="00AD0F65">
        <w:rPr>
          <w:rFonts w:eastAsia="NimbusSanLOT-Reg" w:cs="NimbusSanLOT-Reg"/>
          <w:sz w:val="20"/>
          <w:szCs w:val="20"/>
        </w:rPr>
        <w:t>stroj v případě, ž</w:t>
      </w:r>
      <w:r w:rsidR="002F69FE">
        <w:rPr>
          <w:rFonts w:eastAsia="NimbusSanLOT-Reg" w:cs="NimbusSanLOT-Reg"/>
          <w:sz w:val="20"/>
          <w:szCs w:val="20"/>
        </w:rPr>
        <w:t>e má</w:t>
      </w:r>
      <w:r w:rsidRPr="00AD0F65">
        <w:rPr>
          <w:rFonts w:eastAsia="NimbusSanLOT-Reg" w:cs="NimbusSanLOT-Reg"/>
          <w:sz w:val="20"/>
          <w:szCs w:val="20"/>
        </w:rPr>
        <w:t>te vlhké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ruce. Jestliže dojde k navlhč</w:t>
      </w:r>
      <w:r>
        <w:rPr>
          <w:rFonts w:eastAsia="NimbusSanLOT-Reg" w:cs="NimbusSanLOT-Reg"/>
          <w:sz w:val="20"/>
          <w:szCs w:val="20"/>
        </w:rPr>
        <w:t>ení</w:t>
      </w:r>
      <w:r w:rsidRPr="00AD0F65">
        <w:rPr>
          <w:rFonts w:eastAsia="NimbusSanLOT-Reg" w:cs="NimbusSanLOT-Reg"/>
          <w:sz w:val="20"/>
          <w:szCs w:val="20"/>
        </w:rPr>
        <w:t xml:space="preserve"> nebo namočeni přístroje,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okamžitě vytáhnete zástrčku ze zásuvky.</w:t>
      </w:r>
    </w:p>
    <w:p w:rsidR="00AD0F65" w:rsidRPr="00AD0F65" w:rsidRDefault="00AD0F65" w:rsidP="00AD0F65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AD0F65">
        <w:rPr>
          <w:rFonts w:eastAsia="NimbusSanLOT-Reg" w:cs="NimbusSanLOT-Reg"/>
          <w:sz w:val="20"/>
          <w:szCs w:val="20"/>
        </w:rPr>
        <w:t xml:space="preserve">• </w:t>
      </w:r>
      <w:r>
        <w:rPr>
          <w:rFonts w:eastAsia="NimbusSanLOT-Reg" w:cs="NimbusSanLOT-Reg"/>
          <w:sz w:val="20"/>
          <w:szCs w:val="20"/>
        </w:rPr>
        <w:t>Pří</w:t>
      </w:r>
      <w:r w:rsidRPr="00AD0F65">
        <w:rPr>
          <w:rFonts w:eastAsia="NimbusSanLOT-Reg" w:cs="NimbusSanLOT-Reg"/>
          <w:sz w:val="20"/>
          <w:szCs w:val="20"/>
        </w:rPr>
        <w:t>stroj, vypněte a vždy vytáhnete zástrčku ze zásuvky (vždy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tahejte za zástrčku, nikdy ne za kabel), jestliže nebudete</w:t>
      </w:r>
    </w:p>
    <w:p w:rsidR="00AD0F65" w:rsidRPr="00AD0F65" w:rsidRDefault="00AD0F65" w:rsidP="00AD0F65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AD0F65">
        <w:rPr>
          <w:rFonts w:eastAsia="NimbusSanLOT-Reg" w:cs="NimbusSanLOT-Reg"/>
          <w:sz w:val="20"/>
          <w:szCs w:val="20"/>
        </w:rPr>
        <w:t>přistroj používat, pokud chcete namontovat příslušenství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přístroje, při čištěni nebo v případě poruchy.</w:t>
      </w:r>
    </w:p>
    <w:p w:rsidR="00AD0F65" w:rsidRPr="00AD0F65" w:rsidRDefault="00AD0F65" w:rsidP="00AD0F65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AD0F65">
        <w:rPr>
          <w:rFonts w:eastAsia="NimbusSanLOT-Reg" w:cs="NimbusSanLOT-Reg"/>
          <w:sz w:val="20"/>
          <w:szCs w:val="20"/>
        </w:rPr>
        <w:t xml:space="preserve">• Přistroj nesmi zůstat v provozu </w:t>
      </w:r>
      <w:r w:rsidRPr="00AD0F65">
        <w:rPr>
          <w:rFonts w:eastAsia="NimbusSanLOT-Bol" w:cs="NimbusSanLOT-Bol"/>
          <w:sz w:val="20"/>
          <w:szCs w:val="20"/>
        </w:rPr>
        <w:t xml:space="preserve">bez </w:t>
      </w:r>
      <w:r w:rsidRPr="00AD0F65">
        <w:rPr>
          <w:rFonts w:eastAsia="NimbusSanLOT-Reg" w:cs="NimbusSanLOT-Reg"/>
          <w:sz w:val="20"/>
          <w:szCs w:val="20"/>
        </w:rPr>
        <w:t>dozoru. Pokud byste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chtěli prostor opustit, př</w:t>
      </w:r>
      <w:r>
        <w:rPr>
          <w:rFonts w:eastAsia="NimbusSanLOT-Reg" w:cs="NimbusSanLOT-Reg"/>
          <w:sz w:val="20"/>
          <w:szCs w:val="20"/>
        </w:rPr>
        <w:t>í</w:t>
      </w:r>
      <w:r w:rsidRPr="00AD0F65">
        <w:rPr>
          <w:rFonts w:eastAsia="NimbusSanLOT-Reg" w:cs="NimbusSanLOT-Reg"/>
          <w:sz w:val="20"/>
          <w:szCs w:val="20"/>
        </w:rPr>
        <w:t>stroj vždy vypněte. Vytáhněte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zástrčku ze zásuvky.</w:t>
      </w:r>
    </w:p>
    <w:p w:rsidR="00AD0F65" w:rsidRPr="00AD0F65" w:rsidRDefault="00AD0F65" w:rsidP="00AD0F65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AD0F65">
        <w:rPr>
          <w:rFonts w:eastAsia="NimbusSanLOT-Reg" w:cs="NimbusSanLOT-Reg"/>
          <w:sz w:val="20"/>
          <w:szCs w:val="20"/>
        </w:rPr>
        <w:t>• Přistroj a síťový kabel je nutné pravidelně kontrolovat, zda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nejsou poškozeny. Bude-li poš</w:t>
      </w:r>
      <w:r>
        <w:rPr>
          <w:rFonts w:eastAsia="NimbusSanLOT-Reg" w:cs="NimbusSanLOT-Reg"/>
          <w:sz w:val="20"/>
          <w:szCs w:val="20"/>
        </w:rPr>
        <w:t>kození</w:t>
      </w:r>
      <w:r w:rsidRPr="00AD0F65">
        <w:rPr>
          <w:rFonts w:eastAsia="NimbusSanLOT-Reg" w:cs="NimbusSanLOT-Reg"/>
          <w:sz w:val="20"/>
          <w:szCs w:val="20"/>
        </w:rPr>
        <w:t xml:space="preserve"> zjištěno, přistroj se již</w:t>
      </w:r>
    </w:p>
    <w:p w:rsidR="00AD0F65" w:rsidRPr="00AD0F65" w:rsidRDefault="00AD0F65" w:rsidP="00AD0F65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AD0F65">
        <w:rPr>
          <w:rFonts w:eastAsia="NimbusSanLOT-Reg" w:cs="NimbusSanLOT-Reg"/>
          <w:sz w:val="20"/>
          <w:szCs w:val="20"/>
        </w:rPr>
        <w:t>nesmi používat.</w:t>
      </w:r>
    </w:p>
    <w:p w:rsidR="00AD0F65" w:rsidRPr="00AD0F65" w:rsidRDefault="00AD0F65" w:rsidP="00AD0F65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AD0F65">
        <w:rPr>
          <w:rFonts w:eastAsia="NimbusSanLOT-Reg" w:cs="NimbusSanLOT-Reg"/>
          <w:sz w:val="20"/>
          <w:szCs w:val="20"/>
        </w:rPr>
        <w:t>• Neopravujte př</w:t>
      </w:r>
      <w:r>
        <w:rPr>
          <w:rFonts w:eastAsia="NimbusSanLOT-Reg" w:cs="NimbusSanLOT-Reg"/>
          <w:sz w:val="20"/>
          <w:szCs w:val="20"/>
        </w:rPr>
        <w:t>í</w:t>
      </w:r>
      <w:r w:rsidRPr="00AD0F65">
        <w:rPr>
          <w:rFonts w:eastAsia="NimbusSanLOT-Reg" w:cs="NimbusSanLOT-Reg"/>
          <w:sz w:val="20"/>
          <w:szCs w:val="20"/>
        </w:rPr>
        <w:t>stroj vlastními</w:t>
      </w:r>
      <w:r>
        <w:rPr>
          <w:rFonts w:eastAsia="NimbusSanLOT-Reg" w:cs="NimbusSanLOT-Reg"/>
          <w:sz w:val="20"/>
          <w:szCs w:val="20"/>
        </w:rPr>
        <w:t xml:space="preserve"> silami, ný</w:t>
      </w:r>
      <w:r w:rsidRPr="00AD0F65">
        <w:rPr>
          <w:rFonts w:eastAsia="NimbusSanLOT-Reg" w:cs="NimbusSanLOT-Reg"/>
          <w:sz w:val="20"/>
          <w:szCs w:val="20"/>
        </w:rPr>
        <w:t>brž vyhledejte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autorizovaného opraváře. Abyste eliminovali rizika, nechejte</w:t>
      </w:r>
    </w:p>
    <w:p w:rsidR="00AD0F65" w:rsidRPr="00AD0F65" w:rsidRDefault="00AD0F65" w:rsidP="00AD0F65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AD0F65">
        <w:rPr>
          <w:rFonts w:eastAsia="NimbusSanLOT-Reg" w:cs="NimbusSanLOT-Reg"/>
          <w:sz w:val="20"/>
          <w:szCs w:val="20"/>
        </w:rPr>
        <w:t>poškozeny přívodní kabel nahradit kabelem se stejnými</w:t>
      </w:r>
      <w:r w:rsidR="002F69FE">
        <w:rPr>
          <w:rFonts w:eastAsia="NimbusSanLOT-Reg" w:cs="NimbusSanLOT-Reg"/>
          <w:sz w:val="20"/>
          <w:szCs w:val="20"/>
        </w:rPr>
        <w:t xml:space="preserve"> </w:t>
      </w:r>
      <w:r w:rsidRPr="00AD0F65">
        <w:rPr>
          <w:rFonts w:eastAsia="NimbusSanLOT-Reg" w:cs="NimbusSanLOT-Reg"/>
          <w:sz w:val="20"/>
          <w:szCs w:val="20"/>
        </w:rPr>
        <w:t>hodnotami pouze výrobcem, našim servisem pro zákazníky</w:t>
      </w:r>
    </w:p>
    <w:p w:rsidR="00AD0F65" w:rsidRPr="00AD0F65" w:rsidRDefault="00AD0F65" w:rsidP="00AD0F65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AD0F65">
        <w:rPr>
          <w:rFonts w:eastAsia="NimbusSanLOT-Reg" w:cs="NimbusSanLOT-Reg"/>
          <w:sz w:val="20"/>
          <w:szCs w:val="20"/>
        </w:rPr>
        <w:t xml:space="preserve">nebo jinou </w:t>
      </w:r>
      <w:r w:rsidR="002F69FE">
        <w:rPr>
          <w:rFonts w:eastAsia="NimbusSanLOT-Reg" w:cs="NimbusSanLOT-Reg"/>
          <w:sz w:val="20"/>
          <w:szCs w:val="20"/>
        </w:rPr>
        <w:t>kvalifi</w:t>
      </w:r>
      <w:r w:rsidRPr="00AD0F65">
        <w:rPr>
          <w:rFonts w:eastAsia="NimbusSanLOT-Reg" w:cs="NimbusSanLOT-Reg"/>
          <w:sz w:val="20"/>
          <w:szCs w:val="20"/>
        </w:rPr>
        <w:t>kovanou osobou.</w:t>
      </w:r>
    </w:p>
    <w:p w:rsidR="00AD0F65" w:rsidRPr="00AD0F65" w:rsidRDefault="00AD0F65" w:rsidP="00AD0F65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AD0F65">
        <w:rPr>
          <w:rFonts w:eastAsia="NimbusSanLOT-Reg" w:cs="NimbusSanLOT-Reg"/>
          <w:sz w:val="20"/>
          <w:szCs w:val="20"/>
        </w:rPr>
        <w:t>• Používejte jen originální příslušenství.</w:t>
      </w:r>
    </w:p>
    <w:p w:rsidR="00AD0F65" w:rsidRPr="002F69FE" w:rsidRDefault="00AD0F65" w:rsidP="002F69FE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AD0F65">
        <w:rPr>
          <w:rFonts w:eastAsia="NimbusSanLOT-Reg" w:cs="NimbusSanLOT-Reg"/>
          <w:sz w:val="20"/>
          <w:szCs w:val="20"/>
        </w:rPr>
        <w:t>• Respektujte prosím n</w:t>
      </w:r>
      <w:r w:rsidR="002F69FE">
        <w:rPr>
          <w:rFonts w:eastAsia="NimbusSanLOT-Reg" w:cs="NimbusSanLOT-Reg"/>
          <w:sz w:val="20"/>
          <w:szCs w:val="20"/>
        </w:rPr>
        <w:t>ásledující</w:t>
      </w:r>
      <w:r w:rsidRPr="00AD0F65">
        <w:rPr>
          <w:rFonts w:eastAsia="NimbusSanLOT-Reg" w:cs="NimbusSanLOT-Reg"/>
          <w:sz w:val="20"/>
          <w:szCs w:val="20"/>
        </w:rPr>
        <w:t xml:space="preserve"> „</w:t>
      </w:r>
      <w:r w:rsidR="002F69FE">
        <w:rPr>
          <w:rFonts w:eastAsia="NimbusSanLOT-Reg" w:cs="NimbusSanLOT-Reg"/>
          <w:sz w:val="20"/>
          <w:szCs w:val="20"/>
        </w:rPr>
        <w:t>Speciální</w:t>
      </w:r>
      <w:r w:rsidRPr="00AD0F65">
        <w:rPr>
          <w:rFonts w:eastAsia="NimbusSanLOT-Reg" w:cs="NimbusSanLOT-Reg"/>
          <w:sz w:val="20"/>
          <w:szCs w:val="20"/>
        </w:rPr>
        <w:t xml:space="preserve"> bezpeč</w:t>
      </w:r>
      <w:r w:rsidR="002F69FE">
        <w:rPr>
          <w:rFonts w:eastAsia="NimbusSanLOT-Reg" w:cs="NimbusSanLOT-Reg"/>
          <w:sz w:val="20"/>
          <w:szCs w:val="20"/>
        </w:rPr>
        <w:t xml:space="preserve">nostní </w:t>
      </w:r>
      <w:r w:rsidRPr="00AD0F65">
        <w:rPr>
          <w:rFonts w:eastAsia="NimbusSanLOT-Reg" w:cs="NimbusSanLOT-Reg"/>
          <w:sz w:val="20"/>
          <w:szCs w:val="20"/>
        </w:rPr>
        <w:t>pokyny“.</w:t>
      </w:r>
    </w:p>
    <w:p w:rsidR="003559F2" w:rsidRPr="003559F2" w:rsidRDefault="003559F2" w:rsidP="003559F2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3559F2">
        <w:rPr>
          <w:rFonts w:eastAsia="NimbusSanLOT-Bol" w:cs="NimbusSanLOT-Bol"/>
          <w:sz w:val="20"/>
          <w:szCs w:val="20"/>
        </w:rPr>
        <w:t>Dě</w:t>
      </w:r>
      <w:r>
        <w:rPr>
          <w:rFonts w:eastAsia="NimbusSanLOT-Bol" w:cs="NimbusSanLOT-Bol"/>
          <w:sz w:val="20"/>
          <w:szCs w:val="20"/>
        </w:rPr>
        <w:t>ti a slabé</w:t>
      </w:r>
      <w:r w:rsidRPr="003559F2">
        <w:rPr>
          <w:rFonts w:eastAsia="NimbusSanLOT-Bol" w:cs="NimbusSanLOT-Bol"/>
          <w:sz w:val="20"/>
          <w:szCs w:val="20"/>
        </w:rPr>
        <w:t xml:space="preserve"> osoby</w:t>
      </w:r>
    </w:p>
    <w:p w:rsidR="003559F2" w:rsidRPr="003559F2" w:rsidRDefault="003559F2" w:rsidP="003559F2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3559F2">
        <w:rPr>
          <w:rFonts w:eastAsia="NimbusSanLOT-Reg" w:cs="NimbusSanLOT-Reg"/>
          <w:sz w:val="20"/>
          <w:szCs w:val="20"/>
        </w:rPr>
        <w:t>• Z důvodu zajištěni bezpečnosti Vašich děti neponechávejte</w:t>
      </w:r>
      <w:r>
        <w:rPr>
          <w:rFonts w:eastAsia="NimbusSanLOT-Reg" w:cs="NimbusSanLOT-Reg"/>
          <w:sz w:val="20"/>
          <w:szCs w:val="20"/>
        </w:rPr>
        <w:t xml:space="preserve"> </w:t>
      </w:r>
      <w:r w:rsidRPr="003559F2">
        <w:rPr>
          <w:rFonts w:eastAsia="NimbusSanLOT-Reg" w:cs="NimbusSanLOT-Reg"/>
          <w:sz w:val="20"/>
          <w:szCs w:val="20"/>
        </w:rPr>
        <w:t>v jejich dosahu žádné součásti obalu (plastové pytlíky,</w:t>
      </w:r>
      <w:r>
        <w:rPr>
          <w:rFonts w:eastAsia="NimbusSanLOT-Reg" w:cs="NimbusSanLOT-Reg"/>
          <w:sz w:val="20"/>
          <w:szCs w:val="20"/>
        </w:rPr>
        <w:t xml:space="preserve"> </w:t>
      </w:r>
      <w:r w:rsidRPr="003559F2">
        <w:rPr>
          <w:rFonts w:eastAsia="NimbusSanLOT-Reg" w:cs="NimbusSanLOT-Reg"/>
          <w:sz w:val="20"/>
          <w:szCs w:val="20"/>
        </w:rPr>
        <w:t xml:space="preserve">karton, </w:t>
      </w:r>
      <w:proofErr w:type="spellStart"/>
      <w:r w:rsidRPr="003559F2">
        <w:rPr>
          <w:rFonts w:eastAsia="NimbusSanLOT-Reg" w:cs="NimbusSanLOT-Reg"/>
          <w:sz w:val="20"/>
          <w:szCs w:val="20"/>
        </w:rPr>
        <w:t>styropor</w:t>
      </w:r>
      <w:proofErr w:type="spellEnd"/>
      <w:r w:rsidRPr="003559F2">
        <w:rPr>
          <w:rFonts w:eastAsia="NimbusSanLOT-Reg" w:cs="NimbusSanLOT-Reg"/>
          <w:sz w:val="20"/>
          <w:szCs w:val="20"/>
        </w:rPr>
        <w:t xml:space="preserve"> atd.).</w:t>
      </w:r>
    </w:p>
    <w:p w:rsidR="003559F2" w:rsidRPr="003559F2" w:rsidRDefault="003559F2" w:rsidP="003559F2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>
        <w:rPr>
          <w:rFonts w:eastAsia="NimbusSanLOT-Bol" w:cs="NimbusSanLOT-Bol"/>
          <w:sz w:val="20"/>
          <w:szCs w:val="20"/>
        </w:rPr>
        <w:t>VÝ</w:t>
      </w:r>
      <w:r w:rsidRPr="003559F2">
        <w:rPr>
          <w:rFonts w:eastAsia="NimbusSanLOT-Bol" w:cs="NimbusSanLOT-Bol"/>
          <w:sz w:val="20"/>
          <w:szCs w:val="20"/>
        </w:rPr>
        <w:t>STRAHA!</w:t>
      </w:r>
    </w:p>
    <w:p w:rsidR="003559F2" w:rsidRPr="003559F2" w:rsidRDefault="003559F2" w:rsidP="003559F2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3559F2">
        <w:rPr>
          <w:rFonts w:eastAsia="NimbusSanLOT-Reg" w:cs="NimbusSanLOT-Reg"/>
          <w:sz w:val="20"/>
          <w:szCs w:val="20"/>
        </w:rPr>
        <w:t>Zabraňte tomu, aby si male děti hrály s folii.</w:t>
      </w:r>
      <w:r>
        <w:rPr>
          <w:rFonts w:eastAsia="NimbusSanLOT-Reg" w:cs="NimbusSanLOT-Reg"/>
          <w:sz w:val="20"/>
          <w:szCs w:val="20"/>
        </w:rPr>
        <w:t xml:space="preserve"> </w:t>
      </w:r>
      <w:r w:rsidRPr="003559F2">
        <w:rPr>
          <w:rFonts w:eastAsia="NimbusSanLOT-Bol" w:cs="NimbusSanLOT-Bol"/>
          <w:sz w:val="20"/>
          <w:szCs w:val="20"/>
        </w:rPr>
        <w:t>Hrozí nebezpečí udušeni!</w:t>
      </w:r>
    </w:p>
    <w:p w:rsidR="003559F2" w:rsidRPr="003559F2" w:rsidRDefault="003559F2" w:rsidP="003559F2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3559F2">
        <w:rPr>
          <w:rFonts w:eastAsia="NimbusSanLOT-Reg" w:cs="NimbusSanLOT-Reg"/>
          <w:sz w:val="20"/>
          <w:szCs w:val="20"/>
        </w:rPr>
        <w:t>• Tento př</w:t>
      </w:r>
      <w:r>
        <w:rPr>
          <w:rFonts w:eastAsia="NimbusSanLOT-Reg" w:cs="NimbusSanLOT-Reg"/>
          <w:sz w:val="20"/>
          <w:szCs w:val="20"/>
        </w:rPr>
        <w:t>ístroj není</w:t>
      </w:r>
      <w:r w:rsidRPr="003559F2">
        <w:rPr>
          <w:rFonts w:eastAsia="NimbusSanLOT-Reg" w:cs="NimbusSanLOT-Reg"/>
          <w:sz w:val="20"/>
          <w:szCs w:val="20"/>
        </w:rPr>
        <w:t xml:space="preserve"> určen k tomu, aby ho používaly osoby</w:t>
      </w:r>
      <w:r>
        <w:rPr>
          <w:rFonts w:eastAsia="NimbusSanLOT-Reg" w:cs="NimbusSanLOT-Reg"/>
          <w:sz w:val="20"/>
          <w:szCs w:val="20"/>
        </w:rPr>
        <w:t xml:space="preserve"> </w:t>
      </w:r>
      <w:r w:rsidRPr="003559F2">
        <w:rPr>
          <w:rFonts w:eastAsia="NimbusSanLOT-Reg" w:cs="NimbusSanLOT-Reg"/>
          <w:sz w:val="20"/>
          <w:szCs w:val="20"/>
        </w:rPr>
        <w:t>(včetně děti) s omezenými fyzickými, smyslovými</w:t>
      </w:r>
      <w:r>
        <w:rPr>
          <w:rFonts w:eastAsia="NimbusSanLOT-Reg" w:cs="NimbusSanLOT-Reg"/>
          <w:sz w:val="20"/>
          <w:szCs w:val="20"/>
        </w:rPr>
        <w:t xml:space="preserve"> a </w:t>
      </w:r>
      <w:r w:rsidRPr="003559F2">
        <w:rPr>
          <w:rFonts w:eastAsia="NimbusSanLOT-Reg" w:cs="NimbusSanLOT-Reg"/>
          <w:sz w:val="20"/>
          <w:szCs w:val="20"/>
        </w:rPr>
        <w:t>duševními</w:t>
      </w:r>
      <w:r>
        <w:rPr>
          <w:rFonts w:eastAsia="NimbusSanLOT-Reg" w:cs="NimbusSanLOT-Reg"/>
          <w:sz w:val="20"/>
          <w:szCs w:val="20"/>
        </w:rPr>
        <w:t xml:space="preserve"> </w:t>
      </w:r>
      <w:r w:rsidRPr="003559F2">
        <w:rPr>
          <w:rFonts w:eastAsia="NimbusSanLOT-Reg" w:cs="NimbusSanLOT-Reg"/>
          <w:sz w:val="20"/>
          <w:szCs w:val="20"/>
        </w:rPr>
        <w:t>vlastnostmi nebo s nedostatkem zkušenosti a/nebo</w:t>
      </w:r>
      <w:r w:rsidR="00823B38">
        <w:rPr>
          <w:rFonts w:eastAsia="NimbusSanLOT-Reg" w:cs="NimbusSanLOT-Reg"/>
          <w:sz w:val="20"/>
          <w:szCs w:val="20"/>
        </w:rPr>
        <w:t xml:space="preserve"> </w:t>
      </w:r>
      <w:r w:rsidRPr="003559F2">
        <w:rPr>
          <w:rFonts w:eastAsia="NimbusSanLOT-Reg" w:cs="NimbusSanLOT-Reg"/>
          <w:sz w:val="20"/>
          <w:szCs w:val="20"/>
        </w:rPr>
        <w:t>nedostatkem znalosti, s výjimkou případů, že by na ně dohlížela</w:t>
      </w:r>
      <w:r w:rsidR="00823B38">
        <w:rPr>
          <w:rFonts w:eastAsia="NimbusSanLOT-Reg" w:cs="NimbusSanLOT-Reg"/>
          <w:sz w:val="20"/>
          <w:szCs w:val="20"/>
        </w:rPr>
        <w:t xml:space="preserve"> </w:t>
      </w:r>
      <w:r w:rsidRPr="003559F2">
        <w:rPr>
          <w:rFonts w:eastAsia="NimbusSanLOT-Reg" w:cs="NimbusSanLOT-Reg"/>
          <w:sz w:val="20"/>
          <w:szCs w:val="20"/>
        </w:rPr>
        <w:t>osoba odpovědna za bezpeč</w:t>
      </w:r>
      <w:r>
        <w:rPr>
          <w:rFonts w:eastAsia="NimbusSanLOT-Reg" w:cs="NimbusSanLOT-Reg"/>
          <w:sz w:val="20"/>
          <w:szCs w:val="20"/>
        </w:rPr>
        <w:t>nost nebo od ní</w:t>
      </w:r>
      <w:r w:rsidRPr="003559F2">
        <w:rPr>
          <w:rFonts w:eastAsia="NimbusSanLOT-Reg" w:cs="NimbusSanLOT-Reg"/>
          <w:sz w:val="20"/>
          <w:szCs w:val="20"/>
        </w:rPr>
        <w:t xml:space="preserve"> obdržely</w:t>
      </w:r>
      <w:r w:rsidR="00823B38">
        <w:rPr>
          <w:rFonts w:eastAsia="NimbusSanLOT-Reg" w:cs="NimbusSanLOT-Reg"/>
          <w:sz w:val="20"/>
          <w:szCs w:val="20"/>
        </w:rPr>
        <w:t xml:space="preserve"> </w:t>
      </w:r>
      <w:r w:rsidRPr="003559F2">
        <w:rPr>
          <w:rFonts w:eastAsia="NimbusSanLOT-Reg" w:cs="NimbusSanLOT-Reg"/>
          <w:sz w:val="20"/>
          <w:szCs w:val="20"/>
        </w:rPr>
        <w:t>pokyny, jak se má př</w:t>
      </w:r>
      <w:r w:rsidR="00823B38">
        <w:rPr>
          <w:rFonts w:eastAsia="NimbusSanLOT-Reg" w:cs="NimbusSanLOT-Reg"/>
          <w:sz w:val="20"/>
          <w:szCs w:val="20"/>
        </w:rPr>
        <w:t>í</w:t>
      </w:r>
      <w:r w:rsidRPr="003559F2">
        <w:rPr>
          <w:rFonts w:eastAsia="NimbusSanLOT-Reg" w:cs="NimbusSanLOT-Reg"/>
          <w:sz w:val="20"/>
          <w:szCs w:val="20"/>
        </w:rPr>
        <w:t>stroj používat.</w:t>
      </w:r>
    </w:p>
    <w:p w:rsidR="003559F2" w:rsidRPr="003559F2" w:rsidRDefault="003559F2" w:rsidP="003559F2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3559F2">
        <w:rPr>
          <w:rFonts w:eastAsia="NimbusSanLOT-Reg" w:cs="NimbusSanLOT-Reg"/>
          <w:sz w:val="20"/>
          <w:szCs w:val="20"/>
        </w:rPr>
        <w:t>• Mělo by se dohlížet na děti, aby se zajistilo, že si s</w:t>
      </w:r>
      <w:r w:rsidR="00823B38">
        <w:rPr>
          <w:rFonts w:eastAsia="NimbusSanLOT-Reg" w:cs="NimbusSanLOT-Reg"/>
          <w:sz w:val="20"/>
          <w:szCs w:val="20"/>
        </w:rPr>
        <w:t> </w:t>
      </w:r>
      <w:r w:rsidRPr="003559F2">
        <w:rPr>
          <w:rFonts w:eastAsia="NimbusSanLOT-Reg" w:cs="NimbusSanLOT-Reg"/>
          <w:sz w:val="20"/>
          <w:szCs w:val="20"/>
        </w:rPr>
        <w:t>přístrojem</w:t>
      </w:r>
      <w:r w:rsidR="00823B38">
        <w:rPr>
          <w:rFonts w:eastAsia="NimbusSanLOT-Reg" w:cs="NimbusSanLOT-Reg"/>
          <w:sz w:val="20"/>
          <w:szCs w:val="20"/>
        </w:rPr>
        <w:t xml:space="preserve"> </w:t>
      </w:r>
      <w:r w:rsidRPr="003559F2">
        <w:rPr>
          <w:rFonts w:eastAsia="NimbusSanLOT-Reg" w:cs="NimbusSanLOT-Reg"/>
          <w:sz w:val="20"/>
          <w:szCs w:val="20"/>
        </w:rPr>
        <w:t>nehraji.</w:t>
      </w:r>
    </w:p>
    <w:p w:rsidR="003559F2" w:rsidRPr="003559F2" w:rsidRDefault="003559F2" w:rsidP="003559F2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3559F2">
        <w:rPr>
          <w:rFonts w:eastAsia="NimbusSanLOT-Bol" w:cs="NimbusSanLOT-Bol"/>
          <w:sz w:val="20"/>
          <w:szCs w:val="20"/>
        </w:rPr>
        <w:t>Symboly v tomto návodu k obsluze</w:t>
      </w:r>
    </w:p>
    <w:p w:rsidR="003559F2" w:rsidRDefault="003559F2" w:rsidP="00823B3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3559F2">
        <w:rPr>
          <w:rFonts w:eastAsia="NimbusSanLOT-Reg" w:cs="NimbusSanLOT-Reg"/>
          <w:sz w:val="20"/>
          <w:szCs w:val="20"/>
        </w:rPr>
        <w:t>Důležitá upozorněni pro Vaši bezpečnost jsou speciálně označena.</w:t>
      </w:r>
      <w:r w:rsidR="00823B38">
        <w:rPr>
          <w:rFonts w:eastAsia="NimbusSanLOT-Reg" w:cs="NimbusSanLOT-Reg"/>
          <w:sz w:val="20"/>
          <w:szCs w:val="20"/>
        </w:rPr>
        <w:t xml:space="preserve"> </w:t>
      </w:r>
      <w:r w:rsidRPr="003559F2">
        <w:rPr>
          <w:rFonts w:eastAsia="NimbusSanLOT-Reg" w:cs="NimbusSanLOT-Reg"/>
          <w:sz w:val="20"/>
          <w:szCs w:val="20"/>
        </w:rPr>
        <w:t>Bezpodmínečně dbejte těchto upozorněni, aby nedošlo</w:t>
      </w:r>
      <w:r w:rsidR="00823B38">
        <w:rPr>
          <w:rFonts w:eastAsia="NimbusSanLOT-Reg" w:cs="NimbusSanLOT-Reg"/>
          <w:sz w:val="20"/>
          <w:szCs w:val="20"/>
        </w:rPr>
        <w:t xml:space="preserve"> </w:t>
      </w:r>
      <w:r w:rsidRPr="003559F2">
        <w:rPr>
          <w:rFonts w:eastAsia="NimbusSanLOT-Reg" w:cs="NimbusSanLOT-Reg"/>
          <w:sz w:val="20"/>
          <w:szCs w:val="20"/>
        </w:rPr>
        <w:t>k nehodám a škodám na přístroji.</w:t>
      </w:r>
    </w:p>
    <w:p w:rsidR="00823B38" w:rsidRPr="00823B38" w:rsidRDefault="00823B38" w:rsidP="00823B3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823B38">
        <w:rPr>
          <w:rFonts w:eastAsia="NimbusSanLOT-Bol" w:cs="NimbusSanLOT-Bol"/>
          <w:sz w:val="20"/>
          <w:szCs w:val="20"/>
        </w:rPr>
        <w:t>Speciální bezpečnostní upozorněni</w:t>
      </w:r>
    </w:p>
    <w:p w:rsidR="00823B38" w:rsidRPr="00823B38" w:rsidRDefault="00823B38" w:rsidP="00823B3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823B38">
        <w:rPr>
          <w:rFonts w:eastAsia="NimbusSanLOT-Bol" w:cs="NimbusSanLOT-Bol"/>
          <w:sz w:val="20"/>
          <w:szCs w:val="20"/>
        </w:rPr>
        <w:t>VYSTRAHA:</w:t>
      </w:r>
    </w:p>
    <w:p w:rsidR="00823B38" w:rsidRPr="00823B38" w:rsidRDefault="00823B38" w:rsidP="00823B3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823B38">
        <w:rPr>
          <w:rFonts w:eastAsia="NimbusSanLOT-Reg" w:cs="NimbusSanLOT-Reg"/>
          <w:sz w:val="20"/>
          <w:szCs w:val="20"/>
        </w:rPr>
        <w:t>• Nedotýkejte se horkých č</w:t>
      </w:r>
      <w:r>
        <w:rPr>
          <w:rFonts w:eastAsia="NimbusSanLOT-Reg" w:cs="NimbusSanLOT-Reg"/>
          <w:sz w:val="20"/>
          <w:szCs w:val="20"/>
        </w:rPr>
        <w:t>á</w:t>
      </w:r>
      <w:r w:rsidRPr="00823B38">
        <w:rPr>
          <w:rFonts w:eastAsia="NimbusSanLOT-Reg" w:cs="NimbusSanLOT-Reg"/>
          <w:sz w:val="20"/>
          <w:szCs w:val="20"/>
        </w:rPr>
        <w:t>sti spotřebiče. Popřípadě</w:t>
      </w:r>
      <w:r w:rsidR="00170CCE">
        <w:rPr>
          <w:rFonts w:eastAsia="NimbusSanLOT-Reg" w:cs="NimbusSanLOT-Reg"/>
          <w:sz w:val="20"/>
          <w:szCs w:val="20"/>
        </w:rPr>
        <w:t xml:space="preserve"> </w:t>
      </w:r>
      <w:r w:rsidRPr="00823B38">
        <w:rPr>
          <w:rFonts w:eastAsia="NimbusSanLOT-Reg" w:cs="NimbusSanLOT-Reg"/>
          <w:sz w:val="20"/>
          <w:szCs w:val="20"/>
        </w:rPr>
        <w:t>použijte chňapku a spotřebič uchopte pouze za držadlo</w:t>
      </w:r>
      <w:r w:rsidR="00170CCE">
        <w:rPr>
          <w:rFonts w:eastAsia="NimbusSanLOT-Reg" w:cs="NimbusSanLOT-Reg"/>
          <w:sz w:val="20"/>
          <w:szCs w:val="20"/>
        </w:rPr>
        <w:t xml:space="preserve"> </w:t>
      </w:r>
      <w:proofErr w:type="spellStart"/>
      <w:r w:rsidRPr="00823B38">
        <w:rPr>
          <w:rFonts w:eastAsia="NimbusSanLOT-Reg" w:cs="NimbusSanLOT-Reg"/>
          <w:sz w:val="20"/>
          <w:szCs w:val="20"/>
        </w:rPr>
        <w:t>přip</w:t>
      </w:r>
      <w:proofErr w:type="spellEnd"/>
      <w:r w:rsidRPr="00823B38">
        <w:rPr>
          <w:rFonts w:eastAsia="NimbusSanLOT-Reg" w:cs="NimbusSanLOT-Reg"/>
          <w:sz w:val="20"/>
          <w:szCs w:val="20"/>
        </w:rPr>
        <w:t>. za prohlubeň pro rukojeť.</w:t>
      </w:r>
    </w:p>
    <w:p w:rsidR="00823B38" w:rsidRPr="00823B38" w:rsidRDefault="00823B38" w:rsidP="00823B3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823B38">
        <w:rPr>
          <w:rFonts w:eastAsia="NimbusSanLOT-Reg" w:cs="NimbusSanLOT-Reg"/>
          <w:sz w:val="20"/>
          <w:szCs w:val="20"/>
        </w:rPr>
        <w:t>• Neprovozujte př</w:t>
      </w:r>
      <w:r>
        <w:rPr>
          <w:rFonts w:eastAsia="NimbusSanLOT-Reg" w:cs="NimbusSanLOT-Reg"/>
          <w:sz w:val="20"/>
          <w:szCs w:val="20"/>
        </w:rPr>
        <w:t>í</w:t>
      </w:r>
      <w:r w:rsidRPr="00823B38">
        <w:rPr>
          <w:rFonts w:eastAsia="NimbusSanLOT-Reg" w:cs="NimbusSanLOT-Reg"/>
          <w:sz w:val="20"/>
          <w:szCs w:val="20"/>
        </w:rPr>
        <w:t>stroj na vnějších</w:t>
      </w:r>
      <w:r>
        <w:rPr>
          <w:rFonts w:eastAsia="NimbusSanLOT-Reg" w:cs="NimbusSanLOT-Reg"/>
          <w:sz w:val="20"/>
          <w:szCs w:val="20"/>
        </w:rPr>
        <w:t xml:space="preserve"> spínacích hodiná</w:t>
      </w:r>
      <w:r w:rsidRPr="00823B38">
        <w:rPr>
          <w:rFonts w:eastAsia="NimbusSanLOT-Reg" w:cs="NimbusSanLOT-Reg"/>
          <w:sz w:val="20"/>
          <w:szCs w:val="20"/>
        </w:rPr>
        <w:t>ch</w:t>
      </w:r>
      <w:r w:rsidR="00170CCE">
        <w:rPr>
          <w:rFonts w:eastAsia="NimbusSanLOT-Reg" w:cs="NimbusSanLOT-Reg"/>
          <w:sz w:val="20"/>
          <w:szCs w:val="20"/>
        </w:rPr>
        <w:t xml:space="preserve"> </w:t>
      </w:r>
      <w:r w:rsidRPr="00823B38">
        <w:rPr>
          <w:rFonts w:eastAsia="NimbusSanLOT-Reg" w:cs="NimbusSanLOT-Reg"/>
          <w:sz w:val="20"/>
          <w:szCs w:val="20"/>
        </w:rPr>
        <w:t>nebo na odděleném systému dálkového řízeni.</w:t>
      </w:r>
    </w:p>
    <w:p w:rsidR="00823B38" w:rsidRPr="00823B38" w:rsidRDefault="00823B38" w:rsidP="00823B3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823B38">
        <w:rPr>
          <w:rFonts w:eastAsia="NimbusSanLOT-Bol" w:cs="NimbusSanLOT-Bol"/>
          <w:sz w:val="20"/>
          <w:szCs w:val="20"/>
        </w:rPr>
        <w:t>POZOR:</w:t>
      </w:r>
    </w:p>
    <w:p w:rsidR="00823B38" w:rsidRPr="00823B38" w:rsidRDefault="00823B38" w:rsidP="00823B3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823B38">
        <w:rPr>
          <w:rFonts w:eastAsia="NimbusSanLOT-Reg" w:cs="NimbusSanLOT-Reg"/>
          <w:sz w:val="20"/>
          <w:szCs w:val="20"/>
        </w:rPr>
        <w:t>• Instalujte tento př</w:t>
      </w:r>
      <w:r>
        <w:rPr>
          <w:rFonts w:eastAsia="NimbusSanLOT-Reg" w:cs="NimbusSanLOT-Reg"/>
          <w:sz w:val="20"/>
          <w:szCs w:val="20"/>
        </w:rPr>
        <w:t>í</w:t>
      </w:r>
      <w:r w:rsidRPr="00823B38">
        <w:rPr>
          <w:rFonts w:eastAsia="NimbusSanLOT-Reg" w:cs="NimbusSanLOT-Reg"/>
          <w:sz w:val="20"/>
          <w:szCs w:val="20"/>
        </w:rPr>
        <w:t>stroj na rovnou, tepelně odolnou</w:t>
      </w:r>
      <w:r w:rsidR="00170CCE">
        <w:rPr>
          <w:rFonts w:eastAsia="NimbusSanLOT-Reg" w:cs="NimbusSanLOT-Reg"/>
          <w:sz w:val="20"/>
          <w:szCs w:val="20"/>
        </w:rPr>
        <w:t xml:space="preserve"> </w:t>
      </w:r>
      <w:r w:rsidRPr="00823B38">
        <w:rPr>
          <w:rFonts w:eastAsia="NimbusSanLOT-Reg" w:cs="NimbusSanLOT-Reg"/>
          <w:sz w:val="20"/>
          <w:szCs w:val="20"/>
        </w:rPr>
        <w:t>podložku. V případě použ</w:t>
      </w:r>
      <w:r>
        <w:rPr>
          <w:rFonts w:eastAsia="NimbusSanLOT-Reg" w:cs="NimbusSanLOT-Reg"/>
          <w:sz w:val="20"/>
          <w:szCs w:val="20"/>
        </w:rPr>
        <w:t>ití na choulostivých podkla</w:t>
      </w:r>
      <w:r w:rsidRPr="00823B38">
        <w:rPr>
          <w:rFonts w:eastAsia="NimbusSanLOT-Reg" w:cs="NimbusSanLOT-Reg"/>
          <w:sz w:val="20"/>
          <w:szCs w:val="20"/>
        </w:rPr>
        <w:t>dech</w:t>
      </w:r>
      <w:r w:rsidR="00170CCE">
        <w:rPr>
          <w:rFonts w:eastAsia="NimbusSanLOT-Reg" w:cs="NimbusSanLOT-Reg"/>
          <w:sz w:val="20"/>
          <w:szCs w:val="20"/>
        </w:rPr>
        <w:t xml:space="preserve"> </w:t>
      </w:r>
      <w:r w:rsidRPr="00823B38">
        <w:rPr>
          <w:rFonts w:eastAsia="NimbusSanLOT-Reg" w:cs="NimbusSanLOT-Reg"/>
          <w:sz w:val="20"/>
          <w:szCs w:val="20"/>
        </w:rPr>
        <w:t>použijte podložku odolnou proti vysokým teplotám.</w:t>
      </w:r>
    </w:p>
    <w:p w:rsidR="00823B38" w:rsidRPr="00823B38" w:rsidRDefault="00823B38" w:rsidP="00823B3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823B38">
        <w:rPr>
          <w:rFonts w:eastAsia="NimbusSanLOT-Reg" w:cs="NimbusSanLOT-Reg"/>
          <w:sz w:val="20"/>
          <w:szCs w:val="20"/>
        </w:rPr>
        <w:t>• K zamezeni městnaní tepla nesmi byt přistroj zabudován</w:t>
      </w:r>
      <w:r w:rsidR="00170CCE">
        <w:rPr>
          <w:rFonts w:eastAsia="NimbusSanLOT-Reg" w:cs="NimbusSanLOT-Reg"/>
          <w:sz w:val="20"/>
          <w:szCs w:val="20"/>
        </w:rPr>
        <w:t xml:space="preserve"> </w:t>
      </w:r>
      <w:r w:rsidRPr="00823B38">
        <w:rPr>
          <w:rFonts w:eastAsia="NimbusSanLOT-Reg" w:cs="NimbusSanLOT-Reg"/>
          <w:sz w:val="20"/>
          <w:szCs w:val="20"/>
        </w:rPr>
        <w:t>přímo do nábytku, ale vždy kolem něho musí</w:t>
      </w:r>
      <w:r w:rsidR="00170CCE">
        <w:rPr>
          <w:rFonts w:eastAsia="NimbusSanLOT-Reg" w:cs="NimbusSanLOT-Reg"/>
          <w:sz w:val="20"/>
          <w:szCs w:val="20"/>
        </w:rPr>
        <w:t xml:space="preserve"> bý</w:t>
      </w:r>
      <w:r w:rsidRPr="00823B38">
        <w:rPr>
          <w:rFonts w:eastAsia="NimbusSanLOT-Reg" w:cs="NimbusSanLOT-Reg"/>
          <w:sz w:val="20"/>
          <w:szCs w:val="20"/>
        </w:rPr>
        <w:t>t</w:t>
      </w:r>
      <w:r w:rsidR="00170CCE">
        <w:rPr>
          <w:rFonts w:eastAsia="NimbusSanLOT-Reg" w:cs="NimbusSanLOT-Reg"/>
          <w:sz w:val="20"/>
          <w:szCs w:val="20"/>
        </w:rPr>
        <w:t xml:space="preserve"> </w:t>
      </w:r>
      <w:r w:rsidRPr="00823B38">
        <w:rPr>
          <w:rFonts w:eastAsia="NimbusSanLOT-Reg" w:cs="NimbusSanLOT-Reg"/>
          <w:sz w:val="20"/>
          <w:szCs w:val="20"/>
        </w:rPr>
        <w:t>dostatečný volny prostor.</w:t>
      </w:r>
    </w:p>
    <w:p w:rsidR="00823B38" w:rsidRPr="00823B38" w:rsidRDefault="00823B38" w:rsidP="00823B3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823B38">
        <w:rPr>
          <w:rFonts w:eastAsia="NimbusSanLOT-Reg" w:cs="NimbusSanLOT-Reg"/>
          <w:sz w:val="20"/>
          <w:szCs w:val="20"/>
        </w:rPr>
        <w:t>• Spotřebičem nepohybujte, když je v provozu.</w:t>
      </w:r>
    </w:p>
    <w:p w:rsidR="00823B38" w:rsidRPr="00170CCE" w:rsidRDefault="00823B38" w:rsidP="00823B3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823B38">
        <w:rPr>
          <w:rFonts w:eastAsia="NimbusSanLOT-Reg" w:cs="NimbusSanLOT-Reg"/>
          <w:sz w:val="20"/>
          <w:szCs w:val="20"/>
        </w:rPr>
        <w:t>• Během procesu pečeni a při otevíraní peč</w:t>
      </w:r>
      <w:r>
        <w:rPr>
          <w:rFonts w:eastAsia="NimbusSanLOT-Reg" w:cs="NimbusSanLOT-Reg"/>
          <w:sz w:val="20"/>
          <w:szCs w:val="20"/>
        </w:rPr>
        <w:t>ící plochy dá</w:t>
      </w:r>
      <w:r w:rsidRPr="00823B38">
        <w:rPr>
          <w:rFonts w:eastAsia="NimbusSanLOT-Reg" w:cs="NimbusSanLOT-Reg"/>
          <w:sz w:val="20"/>
          <w:szCs w:val="20"/>
        </w:rPr>
        <w:t>vejte</w:t>
      </w:r>
      <w:r w:rsidR="00170CCE">
        <w:rPr>
          <w:rFonts w:eastAsia="NimbusSanLOT-Reg" w:cs="NimbusSanLOT-Reg"/>
          <w:sz w:val="20"/>
          <w:szCs w:val="20"/>
        </w:rPr>
        <w:t xml:space="preserve"> </w:t>
      </w:r>
      <w:r>
        <w:rPr>
          <w:rFonts w:eastAsia="NimbusSanLOT-Reg" w:cs="NimbusSanLOT-Reg"/>
          <w:sz w:val="20"/>
          <w:szCs w:val="20"/>
        </w:rPr>
        <w:t>pozor na pá</w:t>
      </w:r>
      <w:r w:rsidRPr="00823B38">
        <w:rPr>
          <w:rFonts w:eastAsia="NimbusSanLOT-Reg" w:cs="NimbusSanLOT-Reg"/>
          <w:sz w:val="20"/>
          <w:szCs w:val="20"/>
        </w:rPr>
        <w:t xml:space="preserve">ru, </w:t>
      </w:r>
      <w:r w:rsidR="00170CCE" w:rsidRPr="00823B38">
        <w:rPr>
          <w:rFonts w:eastAsia="NimbusSanLOT-Reg" w:cs="NimbusSanLOT-Reg"/>
          <w:sz w:val="20"/>
          <w:szCs w:val="20"/>
        </w:rPr>
        <w:t>která</w:t>
      </w:r>
      <w:r w:rsidRPr="00823B38">
        <w:rPr>
          <w:rFonts w:eastAsia="NimbusSanLOT-Reg" w:cs="NimbusSanLOT-Reg"/>
          <w:sz w:val="20"/>
          <w:szCs w:val="20"/>
        </w:rPr>
        <w:t xml:space="preserve"> </w:t>
      </w:r>
      <w:r w:rsidR="00170CCE" w:rsidRPr="00823B38">
        <w:rPr>
          <w:rFonts w:eastAsia="NimbusSanLOT-Reg" w:cs="NimbusSanLOT-Reg"/>
          <w:sz w:val="20"/>
          <w:szCs w:val="20"/>
        </w:rPr>
        <w:t>vychází</w:t>
      </w:r>
      <w:r w:rsidRPr="00823B38">
        <w:rPr>
          <w:rFonts w:eastAsia="NimbusSanLOT-Reg" w:cs="NimbusSanLOT-Reg"/>
          <w:sz w:val="20"/>
          <w:szCs w:val="20"/>
        </w:rPr>
        <w:t xml:space="preserve"> po straně. </w:t>
      </w:r>
      <w:r w:rsidR="00170CCE" w:rsidRPr="00823B38">
        <w:rPr>
          <w:rFonts w:eastAsia="NimbusSanLOT-Bol" w:cs="NimbusSanLOT-Bol"/>
          <w:sz w:val="20"/>
          <w:szCs w:val="20"/>
        </w:rPr>
        <w:t>Nebezpečí</w:t>
      </w:r>
      <w:r w:rsidR="00D02218">
        <w:rPr>
          <w:rFonts w:eastAsia="NimbusSanLOT-Reg" w:cs="NimbusSanLOT-Reg"/>
          <w:sz w:val="20"/>
          <w:szCs w:val="20"/>
        </w:rPr>
        <w:t xml:space="preserve"> </w:t>
      </w:r>
      <w:r w:rsidR="00170CCE" w:rsidRPr="00823B38">
        <w:rPr>
          <w:rFonts w:eastAsia="NimbusSanLOT-Bol" w:cs="NimbusSanLOT-Bol"/>
          <w:sz w:val="20"/>
          <w:szCs w:val="20"/>
        </w:rPr>
        <w:t>popáleni</w:t>
      </w:r>
      <w:r w:rsidRPr="00823B38">
        <w:rPr>
          <w:rFonts w:eastAsia="NimbusSanLOT-Bol" w:cs="NimbusSanLOT-Bol"/>
          <w:sz w:val="20"/>
          <w:szCs w:val="20"/>
        </w:rPr>
        <w:t>!</w:t>
      </w:r>
    </w:p>
    <w:p w:rsidR="00823B38" w:rsidRPr="00823B38" w:rsidRDefault="00823B38" w:rsidP="00823B3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823B38">
        <w:rPr>
          <w:rFonts w:eastAsia="NimbusSanLOT-Reg" w:cs="NimbusSanLOT-Reg"/>
          <w:sz w:val="20"/>
          <w:szCs w:val="20"/>
        </w:rPr>
        <w:t xml:space="preserve">• Chleb je </w:t>
      </w:r>
      <w:r w:rsidR="00170CCE" w:rsidRPr="00823B38">
        <w:rPr>
          <w:rFonts w:eastAsia="NimbusSanLOT-Reg" w:cs="NimbusSanLOT-Reg"/>
          <w:sz w:val="20"/>
          <w:szCs w:val="20"/>
        </w:rPr>
        <w:t>hořlavý</w:t>
      </w:r>
      <w:r w:rsidRPr="00823B38">
        <w:rPr>
          <w:rFonts w:eastAsia="NimbusSanLOT-Reg" w:cs="NimbusSanLOT-Reg"/>
          <w:sz w:val="20"/>
          <w:szCs w:val="20"/>
        </w:rPr>
        <w:t xml:space="preserve">. </w:t>
      </w:r>
      <w:r w:rsidR="00170CCE" w:rsidRPr="00823B38">
        <w:rPr>
          <w:rFonts w:eastAsia="NimbusSanLOT-Reg" w:cs="NimbusSanLOT-Reg"/>
          <w:sz w:val="20"/>
          <w:szCs w:val="20"/>
        </w:rPr>
        <w:t>Proto př</w:t>
      </w:r>
      <w:r w:rsidR="00170CCE">
        <w:rPr>
          <w:rFonts w:eastAsia="NimbusSanLOT-Reg" w:cs="NimbusSanLOT-Reg"/>
          <w:sz w:val="20"/>
          <w:szCs w:val="20"/>
        </w:rPr>
        <w:t>í</w:t>
      </w:r>
      <w:r w:rsidR="00170CCE" w:rsidRPr="00823B38">
        <w:rPr>
          <w:rFonts w:eastAsia="NimbusSanLOT-Reg" w:cs="NimbusSanLOT-Reg"/>
          <w:sz w:val="20"/>
          <w:szCs w:val="20"/>
        </w:rPr>
        <w:t xml:space="preserve">stroj nikdy </w:t>
      </w:r>
      <w:r w:rsidR="00170CCE">
        <w:rPr>
          <w:rFonts w:eastAsia="NimbusSanLOT-Reg" w:cs="NimbusSanLOT-Reg"/>
          <w:sz w:val="20"/>
          <w:szCs w:val="20"/>
        </w:rPr>
        <w:t>n</w:t>
      </w:r>
      <w:r w:rsidR="00170CCE" w:rsidRPr="00823B38">
        <w:rPr>
          <w:rFonts w:eastAsia="NimbusSanLOT-Reg" w:cs="NimbusSanLOT-Reg"/>
          <w:sz w:val="20"/>
          <w:szCs w:val="20"/>
        </w:rPr>
        <w:t>epoužívejte</w:t>
      </w:r>
      <w:r w:rsidR="00170CCE">
        <w:rPr>
          <w:rFonts w:eastAsia="NimbusSanLOT-Reg" w:cs="NimbusSanLOT-Reg"/>
          <w:sz w:val="20"/>
          <w:szCs w:val="20"/>
        </w:rPr>
        <w:t xml:space="preserve"> v</w:t>
      </w:r>
      <w:r w:rsidR="00D02218">
        <w:rPr>
          <w:rFonts w:eastAsia="NimbusSanLOT-Reg" w:cs="NimbusSanLOT-Reg"/>
          <w:sz w:val="20"/>
          <w:szCs w:val="20"/>
        </w:rPr>
        <w:t> </w:t>
      </w:r>
      <w:r w:rsidR="00170CCE">
        <w:rPr>
          <w:rFonts w:eastAsia="NimbusSanLOT-Reg" w:cs="NimbusSanLOT-Reg"/>
          <w:sz w:val="20"/>
          <w:szCs w:val="20"/>
        </w:rPr>
        <w:t>blí</w:t>
      </w:r>
      <w:r w:rsidR="00170CCE" w:rsidRPr="00823B38">
        <w:rPr>
          <w:rFonts w:eastAsia="NimbusSanLOT-Reg" w:cs="NimbusSanLOT-Reg"/>
          <w:sz w:val="20"/>
          <w:szCs w:val="20"/>
        </w:rPr>
        <w:t>zkosti</w:t>
      </w:r>
      <w:r w:rsidR="00D02218">
        <w:rPr>
          <w:rFonts w:eastAsia="NimbusSanLOT-Reg" w:cs="NimbusSanLOT-Reg"/>
          <w:sz w:val="20"/>
          <w:szCs w:val="20"/>
        </w:rPr>
        <w:t xml:space="preserve"> </w:t>
      </w:r>
      <w:r w:rsidR="00170CCE" w:rsidRPr="00823B38">
        <w:rPr>
          <w:rFonts w:eastAsia="NimbusSanLOT-Reg" w:cs="NimbusSanLOT-Reg"/>
          <w:sz w:val="20"/>
          <w:szCs w:val="20"/>
        </w:rPr>
        <w:t>záclon</w:t>
      </w:r>
      <w:r w:rsidRPr="00823B38">
        <w:rPr>
          <w:rFonts w:eastAsia="NimbusSanLOT-Reg" w:cs="NimbusSanLOT-Reg"/>
          <w:sz w:val="20"/>
          <w:szCs w:val="20"/>
        </w:rPr>
        <w:t xml:space="preserve"> a </w:t>
      </w:r>
      <w:r w:rsidR="00170CCE" w:rsidRPr="00823B38">
        <w:rPr>
          <w:rFonts w:eastAsia="NimbusSanLOT-Reg" w:cs="NimbusSanLOT-Reg"/>
          <w:sz w:val="20"/>
          <w:szCs w:val="20"/>
        </w:rPr>
        <w:t>jiných</w:t>
      </w:r>
      <w:r w:rsidRPr="00823B38">
        <w:rPr>
          <w:rFonts w:eastAsia="NimbusSanLOT-Reg" w:cs="NimbusSanLOT-Reg"/>
          <w:sz w:val="20"/>
          <w:szCs w:val="20"/>
        </w:rPr>
        <w:t xml:space="preserve"> </w:t>
      </w:r>
      <w:r w:rsidR="00170CCE" w:rsidRPr="00823B38">
        <w:rPr>
          <w:rFonts w:eastAsia="NimbusSanLOT-Reg" w:cs="NimbusSanLOT-Reg"/>
          <w:sz w:val="20"/>
          <w:szCs w:val="20"/>
        </w:rPr>
        <w:t>hořlavých</w:t>
      </w:r>
      <w:r w:rsidRPr="00823B38">
        <w:rPr>
          <w:rFonts w:eastAsia="NimbusSanLOT-Reg" w:cs="NimbusSanLOT-Reg"/>
          <w:sz w:val="20"/>
          <w:szCs w:val="20"/>
        </w:rPr>
        <w:t xml:space="preserve"> </w:t>
      </w:r>
      <w:r w:rsidR="00170CCE" w:rsidRPr="00823B38">
        <w:rPr>
          <w:rFonts w:eastAsia="NimbusSanLOT-Reg" w:cs="NimbusSanLOT-Reg"/>
          <w:sz w:val="20"/>
          <w:szCs w:val="20"/>
        </w:rPr>
        <w:t>materiálů</w:t>
      </w:r>
      <w:r w:rsidRPr="00823B38">
        <w:rPr>
          <w:rFonts w:eastAsia="NimbusSanLOT-Reg" w:cs="NimbusSanLOT-Reg"/>
          <w:sz w:val="20"/>
          <w:szCs w:val="20"/>
        </w:rPr>
        <w:t xml:space="preserve"> nebo pod nimi!</w:t>
      </w:r>
    </w:p>
    <w:p w:rsidR="00823B38" w:rsidRPr="00823B38" w:rsidRDefault="00170CCE" w:rsidP="00823B3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823B38">
        <w:rPr>
          <w:rFonts w:eastAsia="NimbusSanLOT-Reg" w:cs="NimbusSanLOT-Reg"/>
          <w:sz w:val="20"/>
          <w:szCs w:val="20"/>
        </w:rPr>
        <w:t xml:space="preserve">• </w:t>
      </w:r>
      <w:r>
        <w:rPr>
          <w:rFonts w:eastAsia="NimbusSanLOT-Reg" w:cs="NimbusSanLOT-Reg"/>
          <w:sz w:val="20"/>
          <w:szCs w:val="20"/>
        </w:rPr>
        <w:t>Dá</w:t>
      </w:r>
      <w:r w:rsidRPr="00823B38">
        <w:rPr>
          <w:rFonts w:eastAsia="NimbusSanLOT-Reg" w:cs="NimbusSanLOT-Reg"/>
          <w:sz w:val="20"/>
          <w:szCs w:val="20"/>
        </w:rPr>
        <w:t>vejte pozor na to, aby síťový kabel nepřišel do styku</w:t>
      </w:r>
      <w:r w:rsidR="00D02218">
        <w:rPr>
          <w:rFonts w:eastAsia="NimbusSanLOT-Reg" w:cs="NimbusSanLOT-Reg"/>
          <w:sz w:val="20"/>
          <w:szCs w:val="20"/>
        </w:rPr>
        <w:t xml:space="preserve"> </w:t>
      </w:r>
      <w:r w:rsidR="00823B38" w:rsidRPr="00823B38">
        <w:rPr>
          <w:rFonts w:eastAsia="NimbusSanLOT-Reg" w:cs="NimbusSanLOT-Reg"/>
          <w:sz w:val="20"/>
          <w:szCs w:val="20"/>
        </w:rPr>
        <w:t xml:space="preserve">s </w:t>
      </w:r>
      <w:r w:rsidRPr="00823B38">
        <w:rPr>
          <w:rFonts w:eastAsia="NimbusSanLOT-Reg" w:cs="NimbusSanLOT-Reg"/>
          <w:sz w:val="20"/>
          <w:szCs w:val="20"/>
        </w:rPr>
        <w:t>horkými</w:t>
      </w:r>
      <w:r w:rsidR="00823B38" w:rsidRPr="00823B38">
        <w:rPr>
          <w:rFonts w:eastAsia="NimbusSanLOT-Reg" w:cs="NimbusSanLOT-Reg"/>
          <w:sz w:val="20"/>
          <w:szCs w:val="20"/>
        </w:rPr>
        <w:t xml:space="preserve"> </w:t>
      </w:r>
      <w:r w:rsidRPr="00823B38">
        <w:rPr>
          <w:rFonts w:eastAsia="NimbusSanLOT-Reg" w:cs="NimbusSanLOT-Reg"/>
          <w:sz w:val="20"/>
          <w:szCs w:val="20"/>
        </w:rPr>
        <w:t>díly</w:t>
      </w:r>
      <w:r w:rsidR="00823B38" w:rsidRPr="00823B38">
        <w:rPr>
          <w:rFonts w:eastAsia="NimbusSanLOT-Reg" w:cs="NimbusSanLOT-Reg"/>
          <w:sz w:val="20"/>
          <w:szCs w:val="20"/>
        </w:rPr>
        <w:t xml:space="preserve"> </w:t>
      </w:r>
      <w:r w:rsidRPr="00823B38">
        <w:rPr>
          <w:rFonts w:eastAsia="NimbusSanLOT-Reg" w:cs="NimbusSanLOT-Reg"/>
          <w:sz w:val="20"/>
          <w:szCs w:val="20"/>
        </w:rPr>
        <w:t>přístroje</w:t>
      </w:r>
      <w:r w:rsidR="00823B38" w:rsidRPr="00823B38">
        <w:rPr>
          <w:rFonts w:eastAsia="NimbusSanLOT-Reg" w:cs="NimbusSanLOT-Reg"/>
          <w:sz w:val="20"/>
          <w:szCs w:val="20"/>
        </w:rPr>
        <w:t>.</w:t>
      </w:r>
    </w:p>
    <w:p w:rsidR="00823B38" w:rsidRPr="00823B38" w:rsidRDefault="00823B38" w:rsidP="00823B3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823B38">
        <w:rPr>
          <w:rFonts w:eastAsia="NimbusSanLOT-Reg" w:cs="NimbusSanLOT-Reg"/>
          <w:sz w:val="20"/>
          <w:szCs w:val="20"/>
        </w:rPr>
        <w:t xml:space="preserve">• </w:t>
      </w:r>
      <w:r w:rsidR="00170CCE" w:rsidRPr="00823B38">
        <w:rPr>
          <w:rFonts w:eastAsia="NimbusSanLOT-Reg" w:cs="NimbusSanLOT-Reg"/>
          <w:sz w:val="20"/>
          <w:szCs w:val="20"/>
        </w:rPr>
        <w:t>Dříve</w:t>
      </w:r>
      <w:r w:rsidRPr="00823B38">
        <w:rPr>
          <w:rFonts w:eastAsia="NimbusSanLOT-Reg" w:cs="NimbusSanLOT-Reg"/>
          <w:sz w:val="20"/>
          <w:szCs w:val="20"/>
        </w:rPr>
        <w:t xml:space="preserve"> než spotřebič </w:t>
      </w:r>
      <w:r w:rsidR="00170CCE" w:rsidRPr="00823B38">
        <w:rPr>
          <w:rFonts w:eastAsia="NimbusSanLOT-Reg" w:cs="NimbusSanLOT-Reg"/>
          <w:sz w:val="20"/>
          <w:szCs w:val="20"/>
        </w:rPr>
        <w:t>vyčistíte</w:t>
      </w:r>
      <w:r w:rsidRPr="00823B38">
        <w:rPr>
          <w:rFonts w:eastAsia="NimbusSanLOT-Reg" w:cs="NimbusSanLOT-Reg"/>
          <w:sz w:val="20"/>
          <w:szCs w:val="20"/>
        </w:rPr>
        <w:t xml:space="preserve"> a </w:t>
      </w:r>
      <w:r w:rsidR="00170CCE" w:rsidRPr="00823B38">
        <w:rPr>
          <w:rFonts w:eastAsia="NimbusSanLOT-Reg" w:cs="NimbusSanLOT-Reg"/>
          <w:sz w:val="20"/>
          <w:szCs w:val="20"/>
        </w:rPr>
        <w:t>uložíte</w:t>
      </w:r>
      <w:r w:rsidRPr="00823B38">
        <w:rPr>
          <w:rFonts w:eastAsia="NimbusSanLOT-Reg" w:cs="NimbusSanLOT-Reg"/>
          <w:sz w:val="20"/>
          <w:szCs w:val="20"/>
        </w:rPr>
        <w:t>, nechte ho vychladnout.</w:t>
      </w:r>
    </w:p>
    <w:p w:rsidR="00D02218" w:rsidRPr="00D02218" w:rsidRDefault="00D02218" w:rsidP="00D0221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>
        <w:rPr>
          <w:rFonts w:eastAsia="NimbusSanLOT-Bol" w:cs="NimbusSanLOT-Bol"/>
          <w:sz w:val="20"/>
          <w:szCs w:val="20"/>
        </w:rPr>
        <w:t>Uvedení</w:t>
      </w:r>
      <w:r w:rsidRPr="00D02218">
        <w:rPr>
          <w:rFonts w:eastAsia="NimbusSanLOT-Bol" w:cs="NimbusSanLOT-Bol"/>
          <w:sz w:val="20"/>
          <w:szCs w:val="20"/>
        </w:rPr>
        <w:t xml:space="preserve"> přístroje do provozu</w:t>
      </w:r>
    </w:p>
    <w:p w:rsidR="00D02218" w:rsidRPr="00D02218" w:rsidRDefault="00D02218" w:rsidP="00D0221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D02218">
        <w:rPr>
          <w:rFonts w:eastAsia="NimbusSanLOT-Bol" w:cs="NimbusSanLOT-Bol"/>
          <w:sz w:val="20"/>
          <w:szCs w:val="20"/>
        </w:rPr>
        <w:t>Pokyny pro použ</w:t>
      </w:r>
      <w:r>
        <w:rPr>
          <w:rFonts w:eastAsia="NimbusSanLOT-Bol" w:cs="NimbusSanLOT-Bol"/>
          <w:sz w:val="20"/>
          <w:szCs w:val="20"/>
        </w:rPr>
        <w:t>ití</w:t>
      </w:r>
    </w:p>
    <w:p w:rsidR="00D02218" w:rsidRPr="00D02218" w:rsidRDefault="00D02218" w:rsidP="00D022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D02218">
        <w:rPr>
          <w:rFonts w:eastAsia="NimbusSanLOT-Reg" w:cs="NimbusSanLOT-Reg"/>
          <w:sz w:val="20"/>
          <w:szCs w:val="20"/>
        </w:rPr>
        <w:t>Dříve než připravíte první sendviče ke konzumaci</w:t>
      </w:r>
    </w:p>
    <w:p w:rsidR="00D02218" w:rsidRPr="00D02218" w:rsidRDefault="00D02218" w:rsidP="00D022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D02218">
        <w:rPr>
          <w:rFonts w:eastAsia="NimbusSanLOT-Reg" w:cs="NimbusSanLOT-Reg"/>
          <w:sz w:val="20"/>
          <w:szCs w:val="20"/>
        </w:rPr>
        <w:t>• Odstraňte obal, pokud je přistroj zabalen. Zcela odmotejte</w:t>
      </w:r>
      <w:r>
        <w:rPr>
          <w:rFonts w:eastAsia="NimbusSanLOT-Reg" w:cs="NimbusSanLOT-Reg"/>
          <w:sz w:val="20"/>
          <w:szCs w:val="20"/>
        </w:rPr>
        <w:t xml:space="preserve"> </w:t>
      </w:r>
      <w:r w:rsidRPr="00D02218">
        <w:rPr>
          <w:rFonts w:eastAsia="NimbusSanLOT-Reg" w:cs="NimbusSanLOT-Reg"/>
          <w:sz w:val="20"/>
          <w:szCs w:val="20"/>
        </w:rPr>
        <w:t>síťový kabel.</w:t>
      </w:r>
    </w:p>
    <w:p w:rsidR="00D02218" w:rsidRPr="00D02218" w:rsidRDefault="00D02218" w:rsidP="00D022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D02218">
        <w:rPr>
          <w:rFonts w:eastAsia="NimbusSanLOT-Reg" w:cs="NimbusSanLOT-Reg"/>
          <w:sz w:val="20"/>
          <w:szCs w:val="20"/>
        </w:rPr>
        <w:t>• Očistěte plášť a pečicí plochy přístroje vlhkým hadříkem.</w:t>
      </w:r>
    </w:p>
    <w:p w:rsidR="00D02218" w:rsidRPr="00D02218" w:rsidRDefault="00D02218" w:rsidP="00D022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D02218">
        <w:rPr>
          <w:rFonts w:eastAsia="NimbusSanLOT-Reg" w:cs="NimbusSanLOT-Reg"/>
          <w:sz w:val="20"/>
          <w:szCs w:val="20"/>
        </w:rPr>
        <w:t>• Před prvním použitím pečicí plochy lehce potřete tukem.</w:t>
      </w:r>
    </w:p>
    <w:p w:rsidR="00D02218" w:rsidRPr="00D02218" w:rsidRDefault="00D02218" w:rsidP="00D022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D02218">
        <w:rPr>
          <w:rFonts w:eastAsia="NimbusSanLOT-Reg" w:cs="NimbusSanLOT-Reg"/>
          <w:sz w:val="20"/>
          <w:szCs w:val="20"/>
        </w:rPr>
        <w:t>• S uzavřenými pečicími plochami smi byt přistroj v</w:t>
      </w:r>
      <w:r>
        <w:rPr>
          <w:rFonts w:eastAsia="NimbusSanLOT-Reg" w:cs="NimbusSanLOT-Reg"/>
          <w:sz w:val="20"/>
          <w:szCs w:val="20"/>
        </w:rPr>
        <w:t> </w:t>
      </w:r>
      <w:r w:rsidRPr="00D02218">
        <w:rPr>
          <w:rFonts w:eastAsia="NimbusSanLOT-Reg" w:cs="NimbusSanLOT-Reg"/>
          <w:sz w:val="20"/>
          <w:szCs w:val="20"/>
        </w:rPr>
        <w:t>provozu</w:t>
      </w:r>
      <w:r>
        <w:rPr>
          <w:rFonts w:eastAsia="NimbusSanLOT-Reg" w:cs="NimbusSanLOT-Reg"/>
          <w:sz w:val="20"/>
          <w:szCs w:val="20"/>
        </w:rPr>
        <w:t xml:space="preserve"> </w:t>
      </w:r>
      <w:r w:rsidRPr="00D02218">
        <w:rPr>
          <w:rFonts w:eastAsia="NimbusSanLOT-Reg" w:cs="NimbusSanLOT-Reg"/>
          <w:sz w:val="20"/>
          <w:szCs w:val="20"/>
        </w:rPr>
        <w:t xml:space="preserve">ca. 10 minut (viz kapitola </w:t>
      </w:r>
      <w:r>
        <w:rPr>
          <w:rFonts w:eastAsia="NimbusSanLOT-Reg" w:cs="NimbusSanLOT-Reg"/>
          <w:sz w:val="20"/>
          <w:szCs w:val="20"/>
        </w:rPr>
        <w:t>Používá</w:t>
      </w:r>
      <w:r w:rsidRPr="00D02218">
        <w:rPr>
          <w:rFonts w:eastAsia="NimbusSanLOT-Reg" w:cs="NimbusSanLOT-Reg"/>
          <w:sz w:val="20"/>
          <w:szCs w:val="20"/>
        </w:rPr>
        <w:t>ní přístroje).</w:t>
      </w:r>
    </w:p>
    <w:p w:rsidR="00D02218" w:rsidRPr="00D02218" w:rsidRDefault="00D02218" w:rsidP="00D022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D02218">
        <w:rPr>
          <w:rFonts w:eastAsia="NimbusSanLOT-Reg" w:cs="NimbusSanLOT-Reg"/>
          <w:sz w:val="20"/>
          <w:szCs w:val="20"/>
        </w:rPr>
        <w:t>• Vytáhněte zástrčku ze zásuvky a nechte spotřebič vychladnout.</w:t>
      </w:r>
    </w:p>
    <w:p w:rsidR="00D02218" w:rsidRPr="00D02218" w:rsidRDefault="00D02218" w:rsidP="00D022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D02218">
        <w:rPr>
          <w:rFonts w:eastAsia="NimbusSanLOT-Reg" w:cs="NimbusSanLOT-Reg"/>
          <w:sz w:val="20"/>
          <w:szCs w:val="20"/>
        </w:rPr>
        <w:t>• Na vyzkouš</w:t>
      </w:r>
      <w:r>
        <w:rPr>
          <w:rFonts w:eastAsia="NimbusSanLOT-Reg" w:cs="NimbusSanLOT-Reg"/>
          <w:sz w:val="20"/>
          <w:szCs w:val="20"/>
        </w:rPr>
        <w:t>ení</w:t>
      </w:r>
      <w:r w:rsidRPr="00D02218">
        <w:rPr>
          <w:rFonts w:eastAsia="NimbusSanLOT-Reg" w:cs="NimbusSanLOT-Reg"/>
          <w:sz w:val="20"/>
          <w:szCs w:val="20"/>
        </w:rPr>
        <w:t xml:space="preserve"> opečte 3-4 sendviče.</w:t>
      </w:r>
    </w:p>
    <w:p w:rsidR="00D02218" w:rsidRPr="00D02218" w:rsidRDefault="00D02218" w:rsidP="00D0221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D02218">
        <w:rPr>
          <w:rFonts w:eastAsia="NimbusSanLOT-Bol" w:cs="LHolidayPi-One"/>
          <w:sz w:val="20"/>
          <w:szCs w:val="20"/>
        </w:rPr>
        <w:lastRenderedPageBreak/>
        <w:t xml:space="preserve"> </w:t>
      </w:r>
      <w:r w:rsidRPr="00D02218">
        <w:rPr>
          <w:rFonts w:eastAsia="NimbusSanLOT-Bol" w:cs="NimbusSanLOT-Bol"/>
          <w:sz w:val="20"/>
          <w:szCs w:val="20"/>
        </w:rPr>
        <w:t>UPOZORNĚNI:</w:t>
      </w:r>
    </w:p>
    <w:p w:rsidR="00D02218" w:rsidRPr="00D02218" w:rsidRDefault="00D02218" w:rsidP="00D022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D02218">
        <w:rPr>
          <w:rFonts w:eastAsia="NimbusSanLOT-Reg" w:cs="NimbusSanLOT-Reg"/>
          <w:sz w:val="20"/>
          <w:szCs w:val="20"/>
        </w:rPr>
        <w:t>• Lehký vývin kouře a zápachu je při tomto postupu</w:t>
      </w:r>
      <w:r>
        <w:rPr>
          <w:rFonts w:eastAsia="NimbusSanLOT-Reg" w:cs="NimbusSanLOT-Reg"/>
          <w:sz w:val="20"/>
          <w:szCs w:val="20"/>
        </w:rPr>
        <w:t xml:space="preserve"> </w:t>
      </w:r>
      <w:r w:rsidRPr="00D02218">
        <w:rPr>
          <w:rFonts w:eastAsia="NimbusSanLOT-Reg" w:cs="NimbusSanLOT-Reg"/>
          <w:sz w:val="20"/>
          <w:szCs w:val="20"/>
        </w:rPr>
        <w:t>normální. Zajistěte dostatečné větraní.</w:t>
      </w:r>
    </w:p>
    <w:p w:rsidR="00D02218" w:rsidRDefault="00D02218" w:rsidP="00D02218">
      <w:pPr>
        <w:rPr>
          <w:rFonts w:eastAsia="NimbusSanLOT-Reg" w:cs="NimbusSanLOT-Reg"/>
          <w:sz w:val="20"/>
          <w:szCs w:val="20"/>
        </w:rPr>
      </w:pPr>
      <w:r w:rsidRPr="00D02218">
        <w:rPr>
          <w:rFonts w:eastAsia="NimbusSanLOT-Reg" w:cs="NimbusSanLOT-Reg"/>
          <w:sz w:val="20"/>
          <w:szCs w:val="20"/>
        </w:rPr>
        <w:t>• První sendviče nejezte.</w:t>
      </w:r>
      <w:r>
        <w:rPr>
          <w:rFonts w:eastAsia="NimbusSanLOT-Reg" w:cs="NimbusSanLOT-Reg"/>
          <w:sz w:val="20"/>
          <w:szCs w:val="20"/>
        </w:rPr>
        <w:br/>
      </w:r>
      <w:r w:rsidRPr="00D02218">
        <w:rPr>
          <w:rFonts w:eastAsia="NimbusSanLOT-Reg" w:cs="NimbusSanLOT-Reg"/>
          <w:sz w:val="20"/>
          <w:szCs w:val="20"/>
        </w:rPr>
        <w:t>Poté, co př</w:t>
      </w:r>
      <w:r>
        <w:rPr>
          <w:rFonts w:eastAsia="NimbusSanLOT-Reg" w:cs="NimbusSanLOT-Reg"/>
          <w:sz w:val="20"/>
          <w:szCs w:val="20"/>
        </w:rPr>
        <w:t>í</w:t>
      </w:r>
      <w:r w:rsidRPr="00D02218">
        <w:rPr>
          <w:rFonts w:eastAsia="NimbusSanLOT-Reg" w:cs="NimbusSanLOT-Reg"/>
          <w:sz w:val="20"/>
          <w:szCs w:val="20"/>
        </w:rPr>
        <w:t>stroj ochladne, otřete pečicí plochy kuchyňským papírem.</w:t>
      </w:r>
    </w:p>
    <w:p w:rsidR="00D02218" w:rsidRPr="00D02218" w:rsidRDefault="00640C87" w:rsidP="00D0221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>
        <w:rPr>
          <w:rFonts w:eastAsia="NimbusSanLOT-Bol" w:cs="NimbusSanLOT-Bol"/>
          <w:sz w:val="20"/>
          <w:szCs w:val="20"/>
        </w:rPr>
        <w:t>Elektrické</w:t>
      </w:r>
      <w:r w:rsidR="00D02218" w:rsidRPr="00D02218">
        <w:rPr>
          <w:rFonts w:eastAsia="NimbusSanLOT-Bol" w:cs="NimbusSanLOT-Bol"/>
          <w:sz w:val="20"/>
          <w:szCs w:val="20"/>
        </w:rPr>
        <w:t xml:space="preserve"> př</w:t>
      </w:r>
      <w:r>
        <w:rPr>
          <w:rFonts w:eastAsia="NimbusSanLOT-Bol" w:cs="NimbusSanLOT-Bol"/>
          <w:sz w:val="20"/>
          <w:szCs w:val="20"/>
        </w:rPr>
        <w:t>ipojení</w:t>
      </w:r>
    </w:p>
    <w:p w:rsidR="00D02218" w:rsidRDefault="00D02218" w:rsidP="00D022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D02218">
        <w:rPr>
          <w:rFonts w:eastAsia="NimbusSanLOT-Reg" w:cs="NimbusSanLOT-Reg"/>
          <w:sz w:val="20"/>
          <w:szCs w:val="20"/>
        </w:rPr>
        <w:t xml:space="preserve">• Zastrčte </w:t>
      </w:r>
      <w:r w:rsidR="00640C87" w:rsidRPr="00D02218">
        <w:rPr>
          <w:rFonts w:eastAsia="NimbusSanLOT-Reg" w:cs="NimbusSanLOT-Reg"/>
          <w:sz w:val="20"/>
          <w:szCs w:val="20"/>
        </w:rPr>
        <w:t>zástrčku</w:t>
      </w:r>
      <w:r w:rsidRPr="00D02218">
        <w:rPr>
          <w:rFonts w:eastAsia="NimbusSanLOT-Reg" w:cs="NimbusSanLOT-Reg"/>
          <w:sz w:val="20"/>
          <w:szCs w:val="20"/>
        </w:rPr>
        <w:t xml:space="preserve"> do předpisově </w:t>
      </w:r>
      <w:r w:rsidR="00640C87" w:rsidRPr="00D02218">
        <w:rPr>
          <w:rFonts w:eastAsia="NimbusSanLOT-Reg" w:cs="NimbusSanLOT-Reg"/>
          <w:sz w:val="20"/>
          <w:szCs w:val="20"/>
        </w:rPr>
        <w:t>instalované</w:t>
      </w:r>
      <w:r w:rsidRPr="00D02218">
        <w:rPr>
          <w:rFonts w:eastAsia="NimbusSanLOT-Reg" w:cs="NimbusSanLOT-Reg"/>
          <w:sz w:val="20"/>
          <w:szCs w:val="20"/>
        </w:rPr>
        <w:t xml:space="preserve"> </w:t>
      </w:r>
      <w:r w:rsidR="00640C87" w:rsidRPr="00D02218">
        <w:rPr>
          <w:rFonts w:eastAsia="NimbusSanLOT-Reg" w:cs="NimbusSanLOT-Reg"/>
          <w:sz w:val="20"/>
          <w:szCs w:val="20"/>
        </w:rPr>
        <w:t>zásuvky</w:t>
      </w:r>
      <w:r w:rsidRPr="00D02218">
        <w:rPr>
          <w:rFonts w:eastAsia="NimbusSanLOT-Reg" w:cs="NimbusSanLOT-Reg"/>
          <w:sz w:val="20"/>
          <w:szCs w:val="20"/>
        </w:rPr>
        <w:t>. Č</w:t>
      </w:r>
      <w:r w:rsidR="00640C87">
        <w:rPr>
          <w:rFonts w:eastAsia="NimbusSanLOT-Reg" w:cs="NimbusSanLOT-Reg"/>
          <w:sz w:val="20"/>
          <w:szCs w:val="20"/>
        </w:rPr>
        <w:t>ervená</w:t>
      </w:r>
      <w:r w:rsidRPr="00D02218">
        <w:rPr>
          <w:rFonts w:eastAsia="NimbusSanLOT-Reg" w:cs="NimbusSanLOT-Reg"/>
          <w:sz w:val="20"/>
          <w:szCs w:val="20"/>
        </w:rPr>
        <w:t xml:space="preserve"> </w:t>
      </w:r>
      <w:r w:rsidR="00640C87" w:rsidRPr="00D02218">
        <w:rPr>
          <w:rFonts w:eastAsia="NimbusSanLOT-Reg" w:cs="NimbusSanLOT-Reg"/>
          <w:sz w:val="20"/>
          <w:szCs w:val="20"/>
        </w:rPr>
        <w:t>kontrolní</w:t>
      </w:r>
      <w:r w:rsidR="00640C87">
        <w:rPr>
          <w:rFonts w:eastAsia="NimbusSanLOT-Reg" w:cs="NimbusSanLOT-Reg"/>
          <w:sz w:val="20"/>
          <w:szCs w:val="20"/>
        </w:rPr>
        <w:t xml:space="preserve"> sví</w:t>
      </w:r>
      <w:r w:rsidRPr="00D02218">
        <w:rPr>
          <w:rFonts w:eastAsia="NimbusSanLOT-Reg" w:cs="NimbusSanLOT-Reg"/>
          <w:sz w:val="20"/>
          <w:szCs w:val="20"/>
        </w:rPr>
        <w:t xml:space="preserve">tilna, </w:t>
      </w:r>
      <w:r w:rsidR="00640C87" w:rsidRPr="00D02218">
        <w:rPr>
          <w:rFonts w:eastAsia="NimbusSanLOT-Reg" w:cs="NimbusSanLOT-Reg"/>
          <w:sz w:val="20"/>
          <w:szCs w:val="20"/>
        </w:rPr>
        <w:t>indikující</w:t>
      </w:r>
      <w:r w:rsidRPr="00D02218">
        <w:rPr>
          <w:rFonts w:eastAsia="NimbusSanLOT-Reg" w:cs="NimbusSanLOT-Reg"/>
          <w:sz w:val="20"/>
          <w:szCs w:val="20"/>
        </w:rPr>
        <w:t xml:space="preserve"> připojeni k</w:t>
      </w:r>
      <w:r>
        <w:rPr>
          <w:rFonts w:eastAsia="NimbusSanLOT-Reg" w:cs="NimbusSanLOT-Reg"/>
          <w:sz w:val="20"/>
          <w:szCs w:val="20"/>
        </w:rPr>
        <w:t> </w:t>
      </w:r>
      <w:r w:rsidR="00640C87" w:rsidRPr="00D02218">
        <w:rPr>
          <w:rFonts w:eastAsia="NimbusSanLOT-Reg" w:cs="NimbusSanLOT-Reg"/>
          <w:sz w:val="20"/>
          <w:szCs w:val="20"/>
        </w:rPr>
        <w:t>elektrické</w:t>
      </w:r>
      <w:r>
        <w:rPr>
          <w:rFonts w:eastAsia="NimbusSanLOT-Reg" w:cs="NimbusSanLOT-Reg"/>
          <w:sz w:val="20"/>
          <w:szCs w:val="20"/>
        </w:rPr>
        <w:t xml:space="preserve"> </w:t>
      </w:r>
      <w:r w:rsidR="00640C87" w:rsidRPr="00D02218">
        <w:rPr>
          <w:rFonts w:eastAsia="NimbusSanLOT-Reg" w:cs="NimbusSanLOT-Reg"/>
          <w:sz w:val="20"/>
          <w:szCs w:val="20"/>
        </w:rPr>
        <w:t>síti</w:t>
      </w:r>
      <w:r w:rsidR="00640C87">
        <w:rPr>
          <w:rFonts w:eastAsia="NimbusSanLOT-Reg" w:cs="NimbusSanLOT-Reg"/>
          <w:sz w:val="20"/>
          <w:szCs w:val="20"/>
        </w:rPr>
        <w:t>, svítí</w:t>
      </w:r>
      <w:r w:rsidRPr="00D02218">
        <w:rPr>
          <w:rFonts w:eastAsia="NimbusSanLOT-Reg" w:cs="NimbusSanLOT-Reg"/>
          <w:sz w:val="20"/>
          <w:szCs w:val="20"/>
        </w:rPr>
        <w:t>.</w:t>
      </w:r>
    </w:p>
    <w:p w:rsidR="00193318" w:rsidRDefault="00193318" w:rsidP="00D022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193318">
        <w:rPr>
          <w:rFonts w:eastAsia="NimbusSanLOT-Bol" w:cs="NimbusSanLOT-Bol"/>
          <w:sz w:val="20"/>
          <w:szCs w:val="20"/>
        </w:rPr>
        <w:t>Použ</w:t>
      </w:r>
      <w:r>
        <w:rPr>
          <w:rFonts w:eastAsia="NimbusSanLOT-Bol" w:cs="NimbusSanLOT-Bol"/>
          <w:sz w:val="20"/>
          <w:szCs w:val="20"/>
        </w:rPr>
        <w:t>ivání</w:t>
      </w:r>
      <w:r w:rsidRPr="00193318">
        <w:rPr>
          <w:rFonts w:eastAsia="NimbusSanLOT-Bol" w:cs="NimbusSanLOT-Bol"/>
          <w:sz w:val="20"/>
          <w:szCs w:val="20"/>
        </w:rPr>
        <w:t xml:space="preserve"> př</w:t>
      </w:r>
      <w:r>
        <w:rPr>
          <w:rFonts w:eastAsia="NimbusSanLOT-Bol" w:cs="NimbusSanLOT-Bol"/>
          <w:sz w:val="20"/>
          <w:szCs w:val="20"/>
        </w:rPr>
        <w:t>í</w:t>
      </w:r>
      <w:r w:rsidRPr="00193318">
        <w:rPr>
          <w:rFonts w:eastAsia="NimbusSanLOT-Bol" w:cs="NimbusSanLOT-Bol"/>
          <w:sz w:val="20"/>
          <w:szCs w:val="20"/>
        </w:rPr>
        <w:t>stroje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193318">
        <w:rPr>
          <w:rFonts w:eastAsia="NimbusSanLOT-Bol" w:cs="LHolidayPi-One"/>
          <w:sz w:val="20"/>
          <w:szCs w:val="20"/>
        </w:rPr>
        <w:t xml:space="preserve">_ </w:t>
      </w:r>
      <w:r w:rsidRPr="00193318">
        <w:rPr>
          <w:rFonts w:eastAsia="NimbusSanLOT-Bol" w:cs="NimbusSanLOT-Bol"/>
          <w:sz w:val="20"/>
          <w:szCs w:val="20"/>
        </w:rPr>
        <w:t>UPOZORNĚNI: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• Během doby </w:t>
      </w:r>
      <w:r w:rsidR="00C90088" w:rsidRPr="00193318">
        <w:rPr>
          <w:rFonts w:eastAsia="NimbusSanLOT-Reg" w:cs="NimbusSanLOT-Reg"/>
          <w:sz w:val="20"/>
          <w:szCs w:val="20"/>
        </w:rPr>
        <w:t>zahřívaní</w:t>
      </w:r>
      <w:r w:rsidRPr="00193318">
        <w:rPr>
          <w:rFonts w:eastAsia="NimbusSanLOT-Reg" w:cs="NimbusSanLOT-Reg"/>
          <w:sz w:val="20"/>
          <w:szCs w:val="20"/>
        </w:rPr>
        <w:t xml:space="preserve"> dbejte na to, aby </w:t>
      </w:r>
      <w:r w:rsidR="00C90088" w:rsidRPr="00193318">
        <w:rPr>
          <w:rFonts w:eastAsia="NimbusSanLOT-Reg" w:cs="NimbusSanLOT-Reg"/>
          <w:sz w:val="20"/>
          <w:szCs w:val="20"/>
        </w:rPr>
        <w:t>petici</w:t>
      </w:r>
      <w:r w:rsidRPr="00193318">
        <w:rPr>
          <w:rFonts w:eastAsia="NimbusSanLOT-Reg" w:cs="NimbusSanLOT-Reg"/>
          <w:sz w:val="20"/>
          <w:szCs w:val="20"/>
        </w:rPr>
        <w:t xml:space="preserve"> plochy byly</w:t>
      </w:r>
      <w:r w:rsidR="00CE6B41">
        <w:rPr>
          <w:rFonts w:eastAsia="NimbusSanLOT-Reg" w:cs="NimbusSanLOT-Reg"/>
          <w:sz w:val="20"/>
          <w:szCs w:val="20"/>
        </w:rPr>
        <w:t xml:space="preserve"> </w:t>
      </w:r>
      <w:r w:rsidRPr="00193318">
        <w:rPr>
          <w:rFonts w:eastAsia="NimbusSanLOT-Reg" w:cs="NimbusSanLOT-Reg"/>
          <w:sz w:val="20"/>
          <w:szCs w:val="20"/>
        </w:rPr>
        <w:t>uzavřeny.</w:t>
      </w:r>
    </w:p>
    <w:p w:rsidR="00193318" w:rsidRPr="00193318" w:rsidRDefault="00C9008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• Jakmile skonči fáze </w:t>
      </w:r>
      <w:r>
        <w:rPr>
          <w:rFonts w:eastAsia="NimbusSanLOT-Reg" w:cs="NimbusSanLOT-Reg"/>
          <w:sz w:val="20"/>
          <w:szCs w:val="20"/>
        </w:rPr>
        <w:t>nahřívá</w:t>
      </w:r>
      <w:r w:rsidRPr="00193318">
        <w:rPr>
          <w:rFonts w:eastAsia="NimbusSanLOT-Reg" w:cs="NimbusSanLOT-Reg"/>
          <w:sz w:val="20"/>
          <w:szCs w:val="20"/>
        </w:rPr>
        <w:t>ní, rozsvítí se zelena kontrolka.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• Červena kontrolka zůstane </w:t>
      </w:r>
      <w:r w:rsidR="00C90088" w:rsidRPr="00193318">
        <w:rPr>
          <w:rFonts w:eastAsia="NimbusSanLOT-Reg" w:cs="NimbusSanLOT-Reg"/>
          <w:sz w:val="20"/>
          <w:szCs w:val="20"/>
        </w:rPr>
        <w:t>svítit</w:t>
      </w:r>
      <w:r w:rsidRPr="00193318">
        <w:rPr>
          <w:rFonts w:eastAsia="NimbusSanLOT-Reg" w:cs="NimbusSanLOT-Reg"/>
          <w:sz w:val="20"/>
          <w:szCs w:val="20"/>
        </w:rPr>
        <w:t xml:space="preserve"> a zobrazuje </w:t>
      </w:r>
      <w:r w:rsidR="00C90088" w:rsidRPr="00193318">
        <w:rPr>
          <w:rFonts w:eastAsia="NimbusSanLOT-Reg" w:cs="NimbusSanLOT-Reg"/>
          <w:sz w:val="20"/>
          <w:szCs w:val="20"/>
        </w:rPr>
        <w:t>provozní</w:t>
      </w:r>
      <w:r w:rsidR="00B73323">
        <w:rPr>
          <w:rFonts w:eastAsia="NimbusSanLOT-Reg" w:cs="NimbusSanLOT-Reg"/>
          <w:sz w:val="20"/>
          <w:szCs w:val="20"/>
        </w:rPr>
        <w:t xml:space="preserve"> </w:t>
      </w:r>
      <w:r w:rsidRPr="00193318">
        <w:rPr>
          <w:rFonts w:eastAsia="NimbusSanLOT-Reg" w:cs="NimbusSanLOT-Reg"/>
          <w:sz w:val="20"/>
          <w:szCs w:val="20"/>
        </w:rPr>
        <w:t>funkci.</w:t>
      </w:r>
    </w:p>
    <w:p w:rsidR="00193318" w:rsidRPr="00193318" w:rsidRDefault="00C9008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>• Uvolněte blokováni</w:t>
      </w:r>
      <w:r>
        <w:rPr>
          <w:rFonts w:eastAsia="NimbusSanLOT-Reg" w:cs="NimbusSanLOT-Reg"/>
          <w:sz w:val="20"/>
          <w:szCs w:val="20"/>
        </w:rPr>
        <w:t xml:space="preserve"> ví</w:t>
      </w:r>
      <w:r w:rsidRPr="00193318">
        <w:rPr>
          <w:rFonts w:eastAsia="NimbusSanLOT-Reg" w:cs="NimbusSanLOT-Reg"/>
          <w:sz w:val="20"/>
          <w:szCs w:val="20"/>
        </w:rPr>
        <w:t>ka a zdvihněte ho, aby zůstalo otevřené.</w:t>
      </w:r>
    </w:p>
    <w:p w:rsidR="00193318" w:rsidRPr="00193318" w:rsidRDefault="00C9008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• Jakmile skonči fáze </w:t>
      </w:r>
      <w:r>
        <w:rPr>
          <w:rFonts w:eastAsia="NimbusSanLOT-Reg" w:cs="NimbusSanLOT-Reg"/>
          <w:sz w:val="20"/>
          <w:szCs w:val="20"/>
        </w:rPr>
        <w:t>nahřívá</w:t>
      </w:r>
      <w:r w:rsidRPr="00193318">
        <w:rPr>
          <w:rFonts w:eastAsia="NimbusSanLOT-Reg" w:cs="NimbusSanLOT-Reg"/>
          <w:sz w:val="20"/>
          <w:szCs w:val="20"/>
        </w:rPr>
        <w:t>ní, rozsvítí se zelena kontrolka.</w:t>
      </w:r>
    </w:p>
    <w:p w:rsidR="00193318" w:rsidRPr="00193318" w:rsidRDefault="00C9008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>•</w:t>
      </w:r>
      <w:r>
        <w:rPr>
          <w:rFonts w:eastAsia="NimbusSanLOT-Reg" w:cs="NimbusSanLOT-Reg"/>
          <w:sz w:val="20"/>
          <w:szCs w:val="20"/>
        </w:rPr>
        <w:t xml:space="preserve"> Víko poté</w:t>
      </w:r>
      <w:r w:rsidRPr="00193318">
        <w:rPr>
          <w:rFonts w:eastAsia="NimbusSanLOT-Reg" w:cs="NimbusSanLOT-Reg"/>
          <w:sz w:val="20"/>
          <w:szCs w:val="20"/>
        </w:rPr>
        <w:t xml:space="preserve"> měkce zavřete. Uzavř</w:t>
      </w:r>
      <w:r>
        <w:rPr>
          <w:rFonts w:eastAsia="NimbusSanLOT-Reg" w:cs="NimbusSanLOT-Reg"/>
          <w:sz w:val="20"/>
          <w:szCs w:val="20"/>
        </w:rPr>
        <w:t>ete blokovaní ví</w:t>
      </w:r>
      <w:r w:rsidRPr="00193318">
        <w:rPr>
          <w:rFonts w:eastAsia="NimbusSanLOT-Reg" w:cs="NimbusSanLOT-Reg"/>
          <w:sz w:val="20"/>
          <w:szCs w:val="20"/>
        </w:rPr>
        <w:t>ka.</w:t>
      </w:r>
    </w:p>
    <w:p w:rsidR="00BE6427" w:rsidRDefault="00BE6427" w:rsidP="00193318">
      <w:pPr>
        <w:autoSpaceDE w:val="0"/>
        <w:autoSpaceDN w:val="0"/>
        <w:adjustRightInd w:val="0"/>
        <w:spacing w:after="0" w:line="240" w:lineRule="auto"/>
        <w:rPr>
          <w:rFonts w:eastAsia="NimbusSanLOT-Bol" w:cs="LHolidayPi-One"/>
          <w:sz w:val="20"/>
          <w:szCs w:val="20"/>
        </w:rPr>
      </w:pPr>
    </w:p>
    <w:p w:rsidR="00BE6427" w:rsidRDefault="00BE6427" w:rsidP="00193318">
      <w:pPr>
        <w:autoSpaceDE w:val="0"/>
        <w:autoSpaceDN w:val="0"/>
        <w:adjustRightInd w:val="0"/>
        <w:spacing w:after="0" w:line="240" w:lineRule="auto"/>
        <w:rPr>
          <w:rFonts w:eastAsia="NimbusSanLOT-Bol" w:cs="LHolidayPi-One"/>
          <w:sz w:val="20"/>
          <w:szCs w:val="20"/>
        </w:rPr>
      </w:pP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193318">
        <w:rPr>
          <w:rFonts w:eastAsia="NimbusSanLOT-Bol" w:cs="NimbusSanLOT-Bol"/>
          <w:sz w:val="20"/>
          <w:szCs w:val="20"/>
        </w:rPr>
        <w:t>UPOZORNĚ</w:t>
      </w:r>
      <w:r w:rsidR="00BE6427">
        <w:rPr>
          <w:rFonts w:eastAsia="NimbusSanLOT-Bol" w:cs="NimbusSanLOT-Bol"/>
          <w:sz w:val="20"/>
          <w:szCs w:val="20"/>
        </w:rPr>
        <w:t>NÍ</w:t>
      </w:r>
      <w:r w:rsidRPr="00193318">
        <w:rPr>
          <w:rFonts w:eastAsia="NimbusSanLOT-Bol" w:cs="NimbusSanLOT-Bol"/>
          <w:sz w:val="20"/>
          <w:szCs w:val="20"/>
        </w:rPr>
        <w:t>: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• Zelena </w:t>
      </w:r>
      <w:r w:rsidR="00C90088" w:rsidRPr="00193318">
        <w:rPr>
          <w:rFonts w:eastAsia="NimbusSanLOT-Reg" w:cs="NimbusSanLOT-Reg"/>
          <w:sz w:val="20"/>
          <w:szCs w:val="20"/>
        </w:rPr>
        <w:t>kontrolní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svítilna</w:t>
      </w:r>
      <w:r w:rsidRPr="00193318">
        <w:rPr>
          <w:rFonts w:eastAsia="NimbusSanLOT-Reg" w:cs="NimbusSanLOT-Reg"/>
          <w:sz w:val="20"/>
          <w:szCs w:val="20"/>
        </w:rPr>
        <w:t xml:space="preserve"> se během procesu pečeni</w:t>
      </w:r>
      <w:r w:rsidR="00B73323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střídavě</w:t>
      </w:r>
      <w:r w:rsidRPr="00193318">
        <w:rPr>
          <w:rFonts w:eastAsia="NimbusSanLOT-Reg" w:cs="NimbusSanLOT-Reg"/>
          <w:sz w:val="20"/>
          <w:szCs w:val="20"/>
        </w:rPr>
        <w:t xml:space="preserve"> rozsvěcuje a </w:t>
      </w:r>
      <w:r w:rsidR="00C90088" w:rsidRPr="00193318">
        <w:rPr>
          <w:rFonts w:eastAsia="NimbusSanLOT-Reg" w:cs="NimbusSanLOT-Reg"/>
          <w:sz w:val="20"/>
          <w:szCs w:val="20"/>
        </w:rPr>
        <w:t>zhasíná</w:t>
      </w:r>
      <w:r w:rsidRPr="00193318">
        <w:rPr>
          <w:rFonts w:eastAsia="NimbusSanLOT-Reg" w:cs="NimbusSanLOT-Reg"/>
          <w:sz w:val="20"/>
          <w:szCs w:val="20"/>
        </w:rPr>
        <w:t xml:space="preserve">, protože je </w:t>
      </w:r>
      <w:r w:rsidR="00C90088" w:rsidRPr="00193318">
        <w:rPr>
          <w:rFonts w:eastAsia="NimbusSanLOT-Reg" w:cs="NimbusSanLOT-Reg"/>
          <w:sz w:val="20"/>
          <w:szCs w:val="20"/>
        </w:rPr>
        <w:t>prováděno</w:t>
      </w:r>
      <w:r w:rsidR="00B73323">
        <w:rPr>
          <w:rFonts w:eastAsia="NimbusSanLOT-Reg" w:cs="NimbusSanLOT-Reg"/>
          <w:sz w:val="20"/>
          <w:szCs w:val="20"/>
        </w:rPr>
        <w:t xml:space="preserve"> udržová</w:t>
      </w:r>
      <w:r w:rsidR="00C90088" w:rsidRPr="00193318">
        <w:rPr>
          <w:rFonts w:eastAsia="NimbusSanLOT-Reg" w:cs="NimbusSanLOT-Reg"/>
          <w:sz w:val="20"/>
          <w:szCs w:val="20"/>
        </w:rPr>
        <w:t>ní</w:t>
      </w:r>
      <w:r w:rsidRPr="00193318">
        <w:rPr>
          <w:rFonts w:eastAsia="NimbusSanLOT-Reg" w:cs="NimbusSanLOT-Reg"/>
          <w:sz w:val="20"/>
          <w:szCs w:val="20"/>
        </w:rPr>
        <w:t xml:space="preserve"> teploty </w:t>
      </w:r>
      <w:r w:rsidR="00C90088">
        <w:rPr>
          <w:rFonts w:eastAsia="NimbusSanLOT-Reg" w:cs="NimbusSanLOT-Reg"/>
          <w:sz w:val="20"/>
          <w:szCs w:val="20"/>
        </w:rPr>
        <w:t>potřebné</w:t>
      </w:r>
      <w:r w:rsidRPr="00193318">
        <w:rPr>
          <w:rFonts w:eastAsia="NimbusSanLOT-Reg" w:cs="NimbusSanLOT-Reg"/>
          <w:sz w:val="20"/>
          <w:szCs w:val="20"/>
        </w:rPr>
        <w:t xml:space="preserve"> pro peč</w:t>
      </w:r>
      <w:r w:rsidR="00C90088">
        <w:rPr>
          <w:rFonts w:eastAsia="NimbusSanLOT-Reg" w:cs="NimbusSanLOT-Reg"/>
          <w:sz w:val="20"/>
          <w:szCs w:val="20"/>
        </w:rPr>
        <w:t>ení</w:t>
      </w:r>
      <w:r w:rsidRPr="00193318">
        <w:rPr>
          <w:rFonts w:eastAsia="NimbusSanLOT-Reg" w:cs="NimbusSanLOT-Reg"/>
          <w:sz w:val="20"/>
          <w:szCs w:val="20"/>
        </w:rPr>
        <w:t>.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• Doba pečeni </w:t>
      </w:r>
      <w:r w:rsidR="00C90088" w:rsidRPr="00193318">
        <w:rPr>
          <w:rFonts w:eastAsia="NimbusSanLOT-Reg" w:cs="NimbusSanLOT-Reg"/>
          <w:sz w:val="20"/>
          <w:szCs w:val="20"/>
        </w:rPr>
        <w:t>závisí</w:t>
      </w:r>
      <w:r w:rsidRPr="00193318">
        <w:rPr>
          <w:rFonts w:eastAsia="NimbusSanLOT-Reg" w:cs="NimbusSanLOT-Reg"/>
          <w:sz w:val="20"/>
          <w:szCs w:val="20"/>
        </w:rPr>
        <w:t xml:space="preserve"> na </w:t>
      </w:r>
      <w:r w:rsidR="00C90088" w:rsidRPr="00193318">
        <w:rPr>
          <w:rFonts w:eastAsia="NimbusSanLOT-Reg" w:cs="NimbusSanLOT-Reg"/>
          <w:sz w:val="20"/>
          <w:szCs w:val="20"/>
        </w:rPr>
        <w:t>individuální</w:t>
      </w:r>
      <w:r w:rsidRPr="00193318">
        <w:rPr>
          <w:rFonts w:eastAsia="NimbusSanLOT-Reg" w:cs="NimbusSanLOT-Reg"/>
          <w:sz w:val="20"/>
          <w:szCs w:val="20"/>
        </w:rPr>
        <w:t xml:space="preserve"> chuti. </w:t>
      </w:r>
      <w:r w:rsidR="00C90088" w:rsidRPr="00193318">
        <w:rPr>
          <w:rFonts w:eastAsia="NimbusSanLOT-Reg" w:cs="NimbusSanLOT-Reg"/>
          <w:sz w:val="20"/>
          <w:szCs w:val="20"/>
        </w:rPr>
        <w:t>Čím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déle</w:t>
      </w:r>
      <w:r w:rsidR="00B73323">
        <w:rPr>
          <w:rFonts w:eastAsia="NimbusSanLOT-Reg" w:cs="NimbusSanLOT-Reg"/>
          <w:sz w:val="20"/>
          <w:szCs w:val="20"/>
        </w:rPr>
        <w:t xml:space="preserve"> </w:t>
      </w:r>
      <w:r w:rsidRPr="00193318">
        <w:rPr>
          <w:rFonts w:eastAsia="NimbusSanLOT-Reg" w:cs="NimbusSanLOT-Reg"/>
          <w:sz w:val="20"/>
          <w:szCs w:val="20"/>
        </w:rPr>
        <w:t xml:space="preserve">zůstanou sendviče v </w:t>
      </w:r>
      <w:r w:rsidR="00C90088" w:rsidRPr="00193318">
        <w:rPr>
          <w:rFonts w:eastAsia="NimbusSanLOT-Reg" w:cs="NimbusSanLOT-Reg"/>
          <w:sz w:val="20"/>
          <w:szCs w:val="20"/>
        </w:rPr>
        <w:t>přístroji</w:t>
      </w:r>
      <w:r w:rsidRPr="00193318">
        <w:rPr>
          <w:rFonts w:eastAsia="NimbusSanLOT-Reg" w:cs="NimbusSanLOT-Reg"/>
          <w:sz w:val="20"/>
          <w:szCs w:val="20"/>
        </w:rPr>
        <w:t xml:space="preserve">, </w:t>
      </w:r>
      <w:r w:rsidR="00C90088" w:rsidRPr="00193318">
        <w:rPr>
          <w:rFonts w:eastAsia="NimbusSanLOT-Reg" w:cs="NimbusSanLOT-Reg"/>
          <w:sz w:val="20"/>
          <w:szCs w:val="20"/>
        </w:rPr>
        <w:t>tím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intenzivnější</w:t>
      </w:r>
      <w:r w:rsidRPr="00193318">
        <w:rPr>
          <w:rFonts w:eastAsia="NimbusSanLOT-Reg" w:cs="NimbusSanLOT-Reg"/>
          <w:sz w:val="20"/>
          <w:szCs w:val="20"/>
        </w:rPr>
        <w:t xml:space="preserve"> je jejich</w:t>
      </w:r>
      <w:r w:rsidR="00B73323">
        <w:rPr>
          <w:rFonts w:eastAsia="NimbusSanLOT-Reg" w:cs="NimbusSanLOT-Reg"/>
          <w:sz w:val="20"/>
          <w:szCs w:val="20"/>
        </w:rPr>
        <w:t xml:space="preserve"> </w:t>
      </w:r>
      <w:r w:rsidRPr="00193318">
        <w:rPr>
          <w:rFonts w:eastAsia="NimbusSanLOT-Reg" w:cs="NimbusSanLOT-Reg"/>
          <w:sz w:val="20"/>
          <w:szCs w:val="20"/>
        </w:rPr>
        <w:t>zhnědnuti.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• Jestliže nepečete, tak dbejte na to, aby </w:t>
      </w:r>
      <w:r w:rsidR="00C90088" w:rsidRPr="00193318">
        <w:rPr>
          <w:rFonts w:eastAsia="NimbusSanLOT-Reg" w:cs="NimbusSanLOT-Reg"/>
          <w:sz w:val="20"/>
          <w:szCs w:val="20"/>
        </w:rPr>
        <w:t>pečicí</w:t>
      </w:r>
      <w:r w:rsidRPr="00193318">
        <w:rPr>
          <w:rFonts w:eastAsia="NimbusSanLOT-Reg" w:cs="NimbusSanLOT-Reg"/>
          <w:sz w:val="20"/>
          <w:szCs w:val="20"/>
        </w:rPr>
        <w:t xml:space="preserve"> plochy</w:t>
      </w:r>
      <w:r w:rsidR="00B73323">
        <w:rPr>
          <w:rFonts w:eastAsia="NimbusSanLOT-Reg" w:cs="NimbusSanLOT-Reg"/>
          <w:sz w:val="20"/>
          <w:szCs w:val="20"/>
        </w:rPr>
        <w:t xml:space="preserve"> </w:t>
      </w:r>
      <w:r w:rsidRPr="00193318">
        <w:rPr>
          <w:rFonts w:eastAsia="NimbusSanLOT-Reg" w:cs="NimbusSanLOT-Reg"/>
          <w:sz w:val="20"/>
          <w:szCs w:val="20"/>
        </w:rPr>
        <w:t>byly vždy zavřeny.</w:t>
      </w:r>
    </w:p>
    <w:p w:rsidR="00193318" w:rsidRPr="00193318" w:rsidRDefault="00C9008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• Opatrně otevřete </w:t>
      </w:r>
      <w:r>
        <w:rPr>
          <w:rFonts w:eastAsia="NimbusSanLOT-Reg" w:cs="NimbusSanLOT-Reg"/>
          <w:sz w:val="20"/>
          <w:szCs w:val="20"/>
        </w:rPr>
        <w:t>blokování víka, poté ví</w:t>
      </w:r>
      <w:r w:rsidRPr="00193318">
        <w:rPr>
          <w:rFonts w:eastAsia="NimbusSanLOT-Reg" w:cs="NimbusSanLOT-Reg"/>
          <w:sz w:val="20"/>
          <w:szCs w:val="20"/>
        </w:rPr>
        <w:t>ko zdvihněte.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• Topinky vyjměte dřevěnou vidličkou či </w:t>
      </w:r>
      <w:r w:rsidR="00C90088" w:rsidRPr="00193318">
        <w:rPr>
          <w:rFonts w:eastAsia="NimbusSanLOT-Reg" w:cs="NimbusSanLOT-Reg"/>
          <w:sz w:val="20"/>
          <w:szCs w:val="20"/>
        </w:rPr>
        <w:t>podobným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nástrojem</w:t>
      </w:r>
      <w:r w:rsidRPr="00193318">
        <w:rPr>
          <w:rFonts w:eastAsia="NimbusSanLOT-Reg" w:cs="NimbusSanLOT-Reg"/>
          <w:sz w:val="20"/>
          <w:szCs w:val="20"/>
        </w:rPr>
        <w:t>.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• Podle potřeby po </w:t>
      </w:r>
      <w:r w:rsidR="00C90088" w:rsidRPr="00193318">
        <w:rPr>
          <w:rFonts w:eastAsia="NimbusSanLOT-Reg" w:cs="NimbusSanLOT-Reg"/>
          <w:sz w:val="20"/>
          <w:szCs w:val="20"/>
        </w:rPr>
        <w:t>každém</w:t>
      </w:r>
      <w:r w:rsidRPr="00193318">
        <w:rPr>
          <w:rFonts w:eastAsia="NimbusSanLOT-Reg" w:cs="NimbusSanLOT-Reg"/>
          <w:sz w:val="20"/>
          <w:szCs w:val="20"/>
        </w:rPr>
        <w:t xml:space="preserve"> procesu pečeni lehce potřete</w:t>
      </w:r>
      <w:r w:rsidR="00B73323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pečicí</w:t>
      </w:r>
      <w:r w:rsidRPr="00193318">
        <w:rPr>
          <w:rFonts w:eastAsia="NimbusSanLOT-Reg" w:cs="NimbusSanLOT-Reg"/>
          <w:sz w:val="20"/>
          <w:szCs w:val="20"/>
        </w:rPr>
        <w:t xml:space="preserve"> plochy tukem.</w:t>
      </w:r>
    </w:p>
    <w:p w:rsidR="00193318" w:rsidRPr="00932276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193318">
        <w:rPr>
          <w:rFonts w:eastAsia="NimbusSanLOT-Bol" w:cs="NimbusSanLOT-Bol"/>
          <w:sz w:val="20"/>
          <w:szCs w:val="20"/>
        </w:rPr>
        <w:t>POZOR:</w:t>
      </w:r>
      <w:r w:rsidR="00932276">
        <w:rPr>
          <w:rFonts w:eastAsia="NimbusSanLOT-Bol" w:cs="NimbusSanLOT-Bol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Nepoužívejte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žádné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špičaté</w:t>
      </w:r>
      <w:r w:rsidRPr="00193318">
        <w:rPr>
          <w:rFonts w:eastAsia="NimbusSanLOT-Reg" w:cs="NimbusSanLOT-Reg"/>
          <w:sz w:val="20"/>
          <w:szCs w:val="20"/>
        </w:rPr>
        <w:t xml:space="preserve"> nebo </w:t>
      </w:r>
      <w:r w:rsidR="00C90088" w:rsidRPr="00193318">
        <w:rPr>
          <w:rFonts w:eastAsia="NimbusSanLOT-Reg" w:cs="NimbusSanLOT-Reg"/>
          <w:sz w:val="20"/>
          <w:szCs w:val="20"/>
        </w:rPr>
        <w:t>ostré</w:t>
      </w:r>
      <w:r w:rsidRPr="00193318">
        <w:rPr>
          <w:rFonts w:eastAsia="NimbusSanLOT-Reg" w:cs="NimbusSanLOT-Reg"/>
          <w:sz w:val="20"/>
          <w:szCs w:val="20"/>
        </w:rPr>
        <w:t xml:space="preserve"> předměty, aby nedošlo</w:t>
      </w:r>
      <w:r w:rsidR="00B73323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k poš</w:t>
      </w:r>
      <w:r w:rsidR="00C90088">
        <w:rPr>
          <w:rFonts w:eastAsia="NimbusSanLOT-Reg" w:cs="NimbusSanLOT-Reg"/>
          <w:sz w:val="20"/>
          <w:szCs w:val="20"/>
        </w:rPr>
        <w:t>kození</w:t>
      </w:r>
      <w:r w:rsidR="00C90088" w:rsidRPr="00193318">
        <w:rPr>
          <w:rFonts w:eastAsia="NimbusSanLOT-Reg" w:cs="NimbusSanLOT-Reg"/>
          <w:sz w:val="20"/>
          <w:szCs w:val="20"/>
        </w:rPr>
        <w:t xml:space="preserve"> povrchu peč</w:t>
      </w:r>
      <w:r w:rsidR="00C90088">
        <w:rPr>
          <w:rFonts w:eastAsia="NimbusSanLOT-Reg" w:cs="NimbusSanLOT-Reg"/>
          <w:sz w:val="20"/>
          <w:szCs w:val="20"/>
        </w:rPr>
        <w:t>ící</w:t>
      </w:r>
      <w:r w:rsidR="00C90088" w:rsidRPr="00193318">
        <w:rPr>
          <w:rFonts w:eastAsia="NimbusSanLOT-Reg" w:cs="NimbusSanLOT-Reg"/>
          <w:sz w:val="20"/>
          <w:szCs w:val="20"/>
        </w:rPr>
        <w:t>ch ploch.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193318">
        <w:rPr>
          <w:rFonts w:eastAsia="NimbusSanLOT-Bol" w:cs="NimbusSanLOT-Bol"/>
          <w:sz w:val="20"/>
          <w:szCs w:val="20"/>
        </w:rPr>
        <w:t>Ukonč</w:t>
      </w:r>
      <w:r w:rsidR="00B73323">
        <w:rPr>
          <w:rFonts w:eastAsia="NimbusSanLOT-Bol" w:cs="NimbusSanLOT-Bol"/>
          <w:sz w:val="20"/>
          <w:szCs w:val="20"/>
        </w:rPr>
        <w:t>ení</w:t>
      </w:r>
      <w:r w:rsidRPr="00193318">
        <w:rPr>
          <w:rFonts w:eastAsia="NimbusSanLOT-Bol" w:cs="NimbusSanLOT-Bol"/>
          <w:sz w:val="20"/>
          <w:szCs w:val="20"/>
        </w:rPr>
        <w:t xml:space="preserve"> provozu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Pokud chcete provoz </w:t>
      </w:r>
      <w:r w:rsidR="00C90088" w:rsidRPr="00193318">
        <w:rPr>
          <w:rFonts w:eastAsia="NimbusSanLOT-Reg" w:cs="NimbusSanLOT-Reg"/>
          <w:sz w:val="20"/>
          <w:szCs w:val="20"/>
        </w:rPr>
        <w:t>přístroje</w:t>
      </w:r>
      <w:r w:rsidRPr="00193318">
        <w:rPr>
          <w:rFonts w:eastAsia="NimbusSanLOT-Reg" w:cs="NimbusSanLOT-Reg"/>
          <w:sz w:val="20"/>
          <w:szCs w:val="20"/>
        </w:rPr>
        <w:t xml:space="preserve"> přerušit nebo ukončit, </w:t>
      </w:r>
      <w:r w:rsidR="00C90088" w:rsidRPr="00193318">
        <w:rPr>
          <w:rFonts w:eastAsia="NimbusSanLOT-Reg" w:cs="NimbusSanLOT-Reg"/>
          <w:sz w:val="20"/>
          <w:szCs w:val="20"/>
        </w:rPr>
        <w:t>vytáhněte</w:t>
      </w:r>
      <w:r w:rsidR="00B73323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zástrčku</w:t>
      </w:r>
      <w:r w:rsidRPr="00193318">
        <w:rPr>
          <w:rFonts w:eastAsia="NimbusSanLOT-Reg" w:cs="NimbusSanLOT-Reg"/>
          <w:sz w:val="20"/>
          <w:szCs w:val="20"/>
        </w:rPr>
        <w:t xml:space="preserve"> ze </w:t>
      </w:r>
      <w:r w:rsidR="00C90088" w:rsidRPr="00193318">
        <w:rPr>
          <w:rFonts w:eastAsia="NimbusSanLOT-Reg" w:cs="NimbusSanLOT-Reg"/>
          <w:sz w:val="20"/>
          <w:szCs w:val="20"/>
        </w:rPr>
        <w:t>zásuvky</w:t>
      </w:r>
      <w:r w:rsidRPr="00193318">
        <w:rPr>
          <w:rFonts w:eastAsia="NimbusSanLOT-Reg" w:cs="NimbusSanLOT-Reg"/>
          <w:sz w:val="20"/>
          <w:szCs w:val="20"/>
        </w:rPr>
        <w:t xml:space="preserve">. </w:t>
      </w:r>
      <w:r w:rsidR="00C90088" w:rsidRPr="00193318">
        <w:rPr>
          <w:rFonts w:eastAsia="NimbusSanLOT-Reg" w:cs="NimbusSanLOT-Reg"/>
          <w:sz w:val="20"/>
          <w:szCs w:val="20"/>
        </w:rPr>
        <w:t>Červené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kontrolní</w:t>
      </w:r>
      <w:r w:rsidRPr="00193318">
        <w:rPr>
          <w:rFonts w:eastAsia="NimbusSanLOT-Reg" w:cs="NimbusSanLOT-Reg"/>
          <w:sz w:val="20"/>
          <w:szCs w:val="20"/>
        </w:rPr>
        <w:t xml:space="preserve"> světlo zhasne.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193318">
        <w:rPr>
          <w:rFonts w:eastAsia="NimbusSanLOT-Bol" w:cs="NimbusSanLOT-Bol"/>
          <w:sz w:val="20"/>
          <w:szCs w:val="20"/>
        </w:rPr>
        <w:t>Čiště</w:t>
      </w:r>
      <w:r w:rsidR="00B73323">
        <w:rPr>
          <w:rFonts w:eastAsia="NimbusSanLOT-Bol" w:cs="NimbusSanLOT-Bol"/>
          <w:sz w:val="20"/>
          <w:szCs w:val="20"/>
        </w:rPr>
        <w:t>ní</w:t>
      </w:r>
      <w:r w:rsidRPr="00193318">
        <w:rPr>
          <w:rFonts w:eastAsia="NimbusSanLOT-Bol" w:cs="NimbusSanLOT-Bol"/>
          <w:sz w:val="20"/>
          <w:szCs w:val="20"/>
        </w:rPr>
        <w:t xml:space="preserve"> a </w:t>
      </w:r>
      <w:r w:rsidR="00C90088" w:rsidRPr="00193318">
        <w:rPr>
          <w:rFonts w:eastAsia="NimbusSanLOT-Bol" w:cs="NimbusSanLOT-Bol"/>
          <w:sz w:val="20"/>
          <w:szCs w:val="20"/>
        </w:rPr>
        <w:t>údržba</w:t>
      </w:r>
    </w:p>
    <w:p w:rsidR="00193318" w:rsidRPr="00193318" w:rsidRDefault="00B73323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>
        <w:rPr>
          <w:rFonts w:eastAsia="NimbusSanLOT-Bol" w:cs="NimbusSanLOT-Bol"/>
          <w:sz w:val="20"/>
          <w:szCs w:val="20"/>
        </w:rPr>
        <w:t>VÝ</w:t>
      </w:r>
      <w:r w:rsidR="00193318" w:rsidRPr="00193318">
        <w:rPr>
          <w:rFonts w:eastAsia="NimbusSanLOT-Bol" w:cs="NimbusSanLOT-Bol"/>
          <w:sz w:val="20"/>
          <w:szCs w:val="20"/>
        </w:rPr>
        <w:t xml:space="preserve">STRAHA: </w:t>
      </w:r>
      <w:r w:rsidR="00193318" w:rsidRPr="00193318">
        <w:rPr>
          <w:rFonts w:eastAsia="NimbusSanLOT-Reg" w:cs="NimbusSanLOT-Reg"/>
          <w:sz w:val="20"/>
          <w:szCs w:val="20"/>
        </w:rPr>
        <w:t xml:space="preserve">Před </w:t>
      </w:r>
      <w:r w:rsidR="00C90088" w:rsidRPr="00193318">
        <w:rPr>
          <w:rFonts w:eastAsia="NimbusSanLOT-Reg" w:cs="NimbusSanLOT-Reg"/>
          <w:sz w:val="20"/>
          <w:szCs w:val="20"/>
        </w:rPr>
        <w:t>čištěním</w:t>
      </w:r>
      <w:r w:rsidR="00193318" w:rsidRPr="00193318">
        <w:rPr>
          <w:rFonts w:eastAsia="NimbusSanLOT-Reg" w:cs="NimbusSanLOT-Reg"/>
          <w:sz w:val="20"/>
          <w:szCs w:val="20"/>
        </w:rPr>
        <w:t xml:space="preserve"> vždy </w:t>
      </w:r>
      <w:r w:rsidR="00C90088" w:rsidRPr="00193318">
        <w:rPr>
          <w:rFonts w:eastAsia="NimbusSanLOT-Reg" w:cs="NimbusSanLOT-Reg"/>
          <w:sz w:val="20"/>
          <w:szCs w:val="20"/>
        </w:rPr>
        <w:t>vytáhněte</w:t>
      </w:r>
      <w:r w:rsidR="00193318" w:rsidRPr="0019331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zástrčku</w:t>
      </w:r>
      <w:r w:rsidR="00193318" w:rsidRPr="00193318">
        <w:rPr>
          <w:rFonts w:eastAsia="NimbusSanLOT-Reg" w:cs="NimbusSanLOT-Reg"/>
          <w:sz w:val="20"/>
          <w:szCs w:val="20"/>
        </w:rPr>
        <w:t xml:space="preserve"> ze</w:t>
      </w:r>
      <w:r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zásuvky a vyčkejte, až př</w:t>
      </w:r>
      <w:r w:rsidR="00C90088">
        <w:rPr>
          <w:rFonts w:eastAsia="NimbusSanLOT-Reg" w:cs="NimbusSanLOT-Reg"/>
          <w:sz w:val="20"/>
          <w:szCs w:val="20"/>
        </w:rPr>
        <w:t>í</w:t>
      </w:r>
      <w:r w:rsidR="00C90088" w:rsidRPr="00193318">
        <w:rPr>
          <w:rFonts w:eastAsia="NimbusSanLOT-Reg" w:cs="NimbusSanLOT-Reg"/>
          <w:sz w:val="20"/>
          <w:szCs w:val="20"/>
        </w:rPr>
        <w:t>stroj vychladne.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193318">
        <w:rPr>
          <w:rFonts w:eastAsia="NimbusSanLOT-Bol" w:cs="NimbusSanLOT-Bol"/>
          <w:sz w:val="20"/>
          <w:szCs w:val="20"/>
        </w:rPr>
        <w:t>POZOR: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• </w:t>
      </w:r>
      <w:r w:rsidR="00C90088" w:rsidRPr="00193318">
        <w:rPr>
          <w:rFonts w:eastAsia="NimbusSanLOT-Reg" w:cs="NimbusSanLOT-Reg"/>
          <w:sz w:val="20"/>
          <w:szCs w:val="20"/>
        </w:rPr>
        <w:t>Nepoužívejte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žádné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drátěné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kartáče</w:t>
      </w:r>
      <w:r w:rsidRPr="00193318">
        <w:rPr>
          <w:rFonts w:eastAsia="NimbusSanLOT-Reg" w:cs="NimbusSanLOT-Reg"/>
          <w:sz w:val="20"/>
          <w:szCs w:val="20"/>
        </w:rPr>
        <w:t xml:space="preserve"> nebo </w:t>
      </w:r>
      <w:r w:rsidR="00C90088" w:rsidRPr="00193318">
        <w:rPr>
          <w:rFonts w:eastAsia="NimbusSanLOT-Reg" w:cs="NimbusSanLOT-Reg"/>
          <w:sz w:val="20"/>
          <w:szCs w:val="20"/>
        </w:rPr>
        <w:t>jiné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drsné</w:t>
      </w:r>
      <w:r w:rsidR="00B73323">
        <w:rPr>
          <w:rFonts w:eastAsia="NimbusSanLOT-Reg" w:cs="NimbusSanLOT-Reg"/>
          <w:sz w:val="20"/>
          <w:szCs w:val="20"/>
        </w:rPr>
        <w:t xml:space="preserve"> </w:t>
      </w:r>
      <w:r w:rsidRPr="00193318">
        <w:rPr>
          <w:rFonts w:eastAsia="NimbusSanLOT-Reg" w:cs="NimbusSanLOT-Reg"/>
          <w:sz w:val="20"/>
          <w:szCs w:val="20"/>
        </w:rPr>
        <w:t>předměty.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• </w:t>
      </w:r>
      <w:r w:rsidR="00C90088" w:rsidRPr="00193318">
        <w:rPr>
          <w:rFonts w:eastAsia="NimbusSanLOT-Reg" w:cs="NimbusSanLOT-Reg"/>
          <w:sz w:val="20"/>
          <w:szCs w:val="20"/>
        </w:rPr>
        <w:t>Nepoužívejte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žádné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agresivní</w:t>
      </w:r>
      <w:r w:rsidRPr="00193318">
        <w:rPr>
          <w:rFonts w:eastAsia="NimbusSanLOT-Reg" w:cs="NimbusSanLOT-Reg"/>
          <w:sz w:val="20"/>
          <w:szCs w:val="20"/>
        </w:rPr>
        <w:t xml:space="preserve"> nebo </w:t>
      </w:r>
      <w:r w:rsidR="00C90088" w:rsidRPr="00193318">
        <w:rPr>
          <w:rFonts w:eastAsia="NimbusSanLOT-Reg" w:cs="NimbusSanLOT-Reg"/>
          <w:sz w:val="20"/>
          <w:szCs w:val="20"/>
        </w:rPr>
        <w:t>drsné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proofErr w:type="gramStart"/>
      <w:r w:rsidR="00C90088" w:rsidRPr="00193318">
        <w:rPr>
          <w:rFonts w:eastAsia="NimbusSanLOT-Reg" w:cs="NimbusSanLOT-Reg"/>
          <w:sz w:val="20"/>
          <w:szCs w:val="20"/>
        </w:rPr>
        <w:t>čistící</w:t>
      </w:r>
      <w:proofErr w:type="gramEnd"/>
      <w:r w:rsidR="00B73323">
        <w:rPr>
          <w:rFonts w:eastAsia="NimbusSanLOT-Reg" w:cs="NimbusSanLOT-Reg"/>
          <w:sz w:val="20"/>
          <w:szCs w:val="20"/>
        </w:rPr>
        <w:t xml:space="preserve"> </w:t>
      </w:r>
      <w:r w:rsidRPr="00193318">
        <w:rPr>
          <w:rFonts w:eastAsia="NimbusSanLOT-Reg" w:cs="NimbusSanLOT-Reg"/>
          <w:sz w:val="20"/>
          <w:szCs w:val="20"/>
        </w:rPr>
        <w:t>prostředky.</w:t>
      </w:r>
    </w:p>
    <w:p w:rsidR="00193318" w:rsidRPr="00193318" w:rsidRDefault="00C9008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>• V žádném případě př</w:t>
      </w:r>
      <w:r>
        <w:rPr>
          <w:rFonts w:eastAsia="NimbusSanLOT-Reg" w:cs="NimbusSanLOT-Reg"/>
          <w:sz w:val="20"/>
          <w:szCs w:val="20"/>
        </w:rPr>
        <w:t>í</w:t>
      </w:r>
      <w:r w:rsidRPr="00193318">
        <w:rPr>
          <w:rFonts w:eastAsia="NimbusSanLOT-Reg" w:cs="NimbusSanLOT-Reg"/>
          <w:sz w:val="20"/>
          <w:szCs w:val="20"/>
        </w:rPr>
        <w:t>stroj neponořujte do vody.</w:t>
      </w:r>
    </w:p>
    <w:p w:rsidR="00193318" w:rsidRPr="00193318" w:rsidRDefault="00C90088" w:rsidP="0019331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193318">
        <w:rPr>
          <w:rFonts w:eastAsia="NimbusSanLOT-Bol" w:cs="NimbusSanLOT-Bol"/>
          <w:sz w:val="20"/>
          <w:szCs w:val="20"/>
        </w:rPr>
        <w:t>Pečicí</w:t>
      </w:r>
      <w:r w:rsidR="00193318" w:rsidRPr="00193318">
        <w:rPr>
          <w:rFonts w:eastAsia="NimbusSanLOT-Bol" w:cs="NimbusSanLOT-Bol"/>
          <w:sz w:val="20"/>
          <w:szCs w:val="20"/>
        </w:rPr>
        <w:t xml:space="preserve"> plochy</w:t>
      </w:r>
    </w:p>
    <w:p w:rsidR="00193318" w:rsidRPr="00193318" w:rsidRDefault="00C9008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>• Zbytky pokrmů odstraňujte ještě</w:t>
      </w:r>
      <w:r>
        <w:rPr>
          <w:rFonts w:eastAsia="NimbusSanLOT-Reg" w:cs="NimbusSanLOT-Reg"/>
          <w:sz w:val="20"/>
          <w:szCs w:val="20"/>
        </w:rPr>
        <w:t xml:space="preserve"> v teplé</w:t>
      </w:r>
      <w:r w:rsidRPr="00193318">
        <w:rPr>
          <w:rFonts w:eastAsia="NimbusSanLOT-Reg" w:cs="NimbusSanLOT-Reg"/>
          <w:sz w:val="20"/>
          <w:szCs w:val="20"/>
        </w:rPr>
        <w:t>m stavu pomoci</w:t>
      </w:r>
    </w:p>
    <w:p w:rsidR="00193318" w:rsidRPr="00193318" w:rsidRDefault="00C9008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>vlhkého</w:t>
      </w:r>
      <w:r w:rsidR="00193318" w:rsidRPr="00193318">
        <w:rPr>
          <w:rFonts w:eastAsia="NimbusSanLOT-Reg" w:cs="NimbusSanLOT-Reg"/>
          <w:sz w:val="20"/>
          <w:szCs w:val="20"/>
        </w:rPr>
        <w:t xml:space="preserve"> </w:t>
      </w:r>
      <w:r w:rsidRPr="00193318">
        <w:rPr>
          <w:rFonts w:eastAsia="NimbusSanLOT-Reg" w:cs="NimbusSanLOT-Reg"/>
          <w:sz w:val="20"/>
          <w:szCs w:val="20"/>
        </w:rPr>
        <w:t>hadříku</w:t>
      </w:r>
      <w:r w:rsidR="00193318" w:rsidRPr="00193318">
        <w:rPr>
          <w:rFonts w:eastAsia="NimbusSanLOT-Reg" w:cs="NimbusSanLOT-Reg"/>
          <w:sz w:val="20"/>
          <w:szCs w:val="20"/>
        </w:rPr>
        <w:t xml:space="preserve"> nebo </w:t>
      </w:r>
      <w:r>
        <w:rPr>
          <w:rFonts w:eastAsia="NimbusSanLOT-Reg" w:cs="NimbusSanLOT-Reg"/>
          <w:sz w:val="20"/>
          <w:szCs w:val="20"/>
        </w:rPr>
        <w:t>papírové</w:t>
      </w:r>
      <w:r w:rsidRPr="00193318">
        <w:rPr>
          <w:rFonts w:eastAsia="NimbusSanLOT-Reg" w:cs="NimbusSanLOT-Reg"/>
          <w:sz w:val="20"/>
          <w:szCs w:val="20"/>
        </w:rPr>
        <w:t>ho</w:t>
      </w:r>
      <w:r w:rsidR="00193318" w:rsidRPr="00193318">
        <w:rPr>
          <w:rFonts w:eastAsia="NimbusSanLOT-Reg" w:cs="NimbusSanLOT-Reg"/>
          <w:sz w:val="20"/>
          <w:szCs w:val="20"/>
        </w:rPr>
        <w:t xml:space="preserve"> ubrousku.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• </w:t>
      </w:r>
      <w:r w:rsidR="00C90088" w:rsidRPr="00193318">
        <w:rPr>
          <w:rFonts w:eastAsia="NimbusSanLOT-Reg" w:cs="NimbusSanLOT-Reg"/>
          <w:sz w:val="20"/>
          <w:szCs w:val="20"/>
        </w:rPr>
        <w:t>Pečicí</w:t>
      </w:r>
      <w:r w:rsidRPr="00193318">
        <w:rPr>
          <w:rFonts w:eastAsia="NimbusSanLOT-Reg" w:cs="NimbusSanLOT-Reg"/>
          <w:sz w:val="20"/>
          <w:szCs w:val="20"/>
        </w:rPr>
        <w:t xml:space="preserve"> plochy omyjte měkkou houbičkou a </w:t>
      </w:r>
      <w:r w:rsidR="00C90088" w:rsidRPr="00193318">
        <w:rPr>
          <w:rFonts w:eastAsia="NimbusSanLOT-Reg" w:cs="NimbusSanLOT-Reg"/>
          <w:sz w:val="20"/>
          <w:szCs w:val="20"/>
        </w:rPr>
        <w:t>mýdlovým</w:t>
      </w:r>
      <w:r w:rsidRPr="00193318">
        <w:rPr>
          <w:rFonts w:eastAsia="NimbusSanLOT-Reg" w:cs="NimbusSanLOT-Reg"/>
          <w:sz w:val="20"/>
          <w:szCs w:val="20"/>
        </w:rPr>
        <w:t xml:space="preserve"> roztokem,</w:t>
      </w:r>
      <w:r w:rsidR="0032588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opláchněte</w:t>
      </w:r>
      <w:r w:rsidRPr="00193318">
        <w:rPr>
          <w:rFonts w:eastAsia="NimbusSanLOT-Reg" w:cs="NimbusSanLOT-Reg"/>
          <w:sz w:val="20"/>
          <w:szCs w:val="20"/>
        </w:rPr>
        <w:t xml:space="preserve"> čistou vodou a důkladně osušte </w:t>
      </w:r>
      <w:r w:rsidR="00C90088" w:rsidRPr="00193318">
        <w:rPr>
          <w:rFonts w:eastAsia="NimbusSanLOT-Reg" w:cs="NimbusSanLOT-Reg"/>
          <w:sz w:val="20"/>
          <w:szCs w:val="20"/>
        </w:rPr>
        <w:t>jemným</w:t>
      </w:r>
      <w:r w:rsidR="0032588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hadříkem</w:t>
      </w:r>
      <w:r w:rsidRPr="00193318">
        <w:rPr>
          <w:rFonts w:eastAsia="NimbusSanLOT-Reg" w:cs="NimbusSanLOT-Reg"/>
          <w:sz w:val="20"/>
          <w:szCs w:val="20"/>
        </w:rPr>
        <w:t xml:space="preserve">. </w:t>
      </w:r>
      <w:r w:rsidR="00C90088">
        <w:rPr>
          <w:rFonts w:eastAsia="NimbusSanLOT-Reg" w:cs="NimbusSanLOT-Reg"/>
          <w:sz w:val="20"/>
          <w:szCs w:val="20"/>
        </w:rPr>
        <w:t>Po vyschnutí</w:t>
      </w:r>
      <w:r w:rsidR="00C90088" w:rsidRPr="00193318">
        <w:rPr>
          <w:rFonts w:eastAsia="NimbusSanLOT-Reg" w:cs="NimbusSanLOT-Reg"/>
          <w:sz w:val="20"/>
          <w:szCs w:val="20"/>
        </w:rPr>
        <w:t xml:space="preserve"> naneste na povrch tenkou vrstvu</w:t>
      </w:r>
      <w:r w:rsidR="0032588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stolního</w:t>
      </w:r>
      <w:r w:rsidRPr="00193318">
        <w:rPr>
          <w:rFonts w:eastAsia="NimbusSanLOT-Reg" w:cs="NimbusSanLOT-Reg"/>
          <w:sz w:val="20"/>
          <w:szCs w:val="20"/>
        </w:rPr>
        <w:t xml:space="preserve"> oleje.</w:t>
      </w:r>
    </w:p>
    <w:p w:rsidR="00193318" w:rsidRPr="00932276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193318">
        <w:rPr>
          <w:rFonts w:eastAsia="NimbusSanLOT-Bol" w:cs="NimbusSanLOT-Bol"/>
          <w:sz w:val="20"/>
          <w:szCs w:val="20"/>
        </w:rPr>
        <w:t xml:space="preserve">Těleso </w:t>
      </w:r>
      <w:r w:rsidR="00932276">
        <w:rPr>
          <w:rFonts w:eastAsia="NimbusSanLOT-Bol" w:cs="NimbusSanLOT-Bol"/>
          <w:sz w:val="20"/>
          <w:szCs w:val="20"/>
        </w:rPr>
        <w:t xml:space="preserve">přístroje:   </w:t>
      </w:r>
      <w:r w:rsidR="00C90088" w:rsidRPr="00193318">
        <w:rPr>
          <w:rFonts w:eastAsia="NimbusSanLOT-Reg" w:cs="NimbusSanLOT-Reg"/>
          <w:sz w:val="20"/>
          <w:szCs w:val="20"/>
        </w:rPr>
        <w:t>Podle potřeby vyčistěte těleso po použ</w:t>
      </w:r>
      <w:r w:rsidR="00C90088">
        <w:rPr>
          <w:rFonts w:eastAsia="NimbusSanLOT-Reg" w:cs="NimbusSanLOT-Reg"/>
          <w:sz w:val="20"/>
          <w:szCs w:val="20"/>
        </w:rPr>
        <w:t>ití</w:t>
      </w:r>
      <w:r w:rsidR="00C90088" w:rsidRPr="00193318">
        <w:rPr>
          <w:rFonts w:eastAsia="NimbusSanLOT-Reg" w:cs="NimbusSanLOT-Reg"/>
          <w:sz w:val="20"/>
          <w:szCs w:val="20"/>
        </w:rPr>
        <w:t xml:space="preserve"> lehce navlhčeným</w:t>
      </w:r>
      <w:r w:rsidR="00325888">
        <w:rPr>
          <w:rFonts w:eastAsia="NimbusSanLOT-Reg" w:cs="NimbusSanLOT-Reg"/>
          <w:sz w:val="20"/>
          <w:szCs w:val="20"/>
        </w:rPr>
        <w:t xml:space="preserve"> </w:t>
      </w:r>
      <w:r w:rsidR="00C90088" w:rsidRPr="00193318">
        <w:rPr>
          <w:rFonts w:eastAsia="NimbusSanLOT-Reg" w:cs="NimbusSanLOT-Reg"/>
          <w:sz w:val="20"/>
          <w:szCs w:val="20"/>
        </w:rPr>
        <w:t>hadříkem</w:t>
      </w:r>
      <w:r w:rsidRPr="00193318">
        <w:rPr>
          <w:rFonts w:eastAsia="NimbusSanLOT-Reg" w:cs="NimbusSanLOT-Reg"/>
          <w:sz w:val="20"/>
          <w:szCs w:val="20"/>
        </w:rPr>
        <w:t>.</w:t>
      </w:r>
    </w:p>
    <w:p w:rsidR="00193318" w:rsidRPr="00193318" w:rsidRDefault="00C90088" w:rsidP="0019331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 w:rsidRPr="00193318">
        <w:rPr>
          <w:rFonts w:eastAsia="NimbusSanLOT-Bol" w:cs="NimbusSanLOT-Bol"/>
          <w:sz w:val="20"/>
          <w:szCs w:val="20"/>
        </w:rPr>
        <w:t>Technické</w:t>
      </w:r>
      <w:r w:rsidR="00193318" w:rsidRPr="00193318">
        <w:rPr>
          <w:rFonts w:eastAsia="NimbusSanLOT-Bol" w:cs="NimbusSanLOT-Bol"/>
          <w:sz w:val="20"/>
          <w:szCs w:val="20"/>
        </w:rPr>
        <w:t xml:space="preserve"> </w:t>
      </w:r>
      <w:r w:rsidRPr="00193318">
        <w:rPr>
          <w:rFonts w:eastAsia="NimbusSanLOT-Bol" w:cs="NimbusSanLOT-Bol"/>
          <w:sz w:val="20"/>
          <w:szCs w:val="20"/>
        </w:rPr>
        <w:t>údaje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proofErr w:type="gramStart"/>
      <w:r w:rsidRPr="00193318">
        <w:rPr>
          <w:rFonts w:eastAsia="NimbusSanLOT-Reg" w:cs="NimbusSanLOT-Reg"/>
          <w:sz w:val="20"/>
          <w:szCs w:val="20"/>
        </w:rPr>
        <w:t>Model: .............................................................</w:t>
      </w:r>
      <w:r w:rsidR="002E1271">
        <w:rPr>
          <w:rFonts w:eastAsia="NimbusSanLOT-Reg" w:cs="NimbusSanLOT-Reg"/>
          <w:sz w:val="20"/>
          <w:szCs w:val="20"/>
        </w:rPr>
        <w:t>..</w:t>
      </w:r>
      <w:r w:rsidRPr="00193318">
        <w:rPr>
          <w:rFonts w:eastAsia="NimbusSanLOT-Reg" w:cs="NimbusSanLOT-Reg"/>
          <w:sz w:val="20"/>
          <w:szCs w:val="20"/>
        </w:rPr>
        <w:t>.....</w:t>
      </w:r>
      <w:r w:rsidR="00AD2A4E">
        <w:rPr>
          <w:rFonts w:eastAsia="NimbusSanLOT-Reg" w:cs="NimbusSanLOT-Reg"/>
          <w:sz w:val="20"/>
          <w:szCs w:val="20"/>
        </w:rPr>
        <w:t>.............ST</w:t>
      </w:r>
      <w:proofErr w:type="gramEnd"/>
      <w:r w:rsidR="00AD2A4E">
        <w:rPr>
          <w:rFonts w:eastAsia="NimbusSanLOT-Reg" w:cs="NimbusSanLOT-Reg"/>
          <w:sz w:val="20"/>
          <w:szCs w:val="20"/>
        </w:rPr>
        <w:t xml:space="preserve"> 3628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Pokryti </w:t>
      </w:r>
      <w:proofErr w:type="gramStart"/>
      <w:r w:rsidRPr="00193318">
        <w:rPr>
          <w:rFonts w:eastAsia="NimbusSanLOT-Reg" w:cs="NimbusSanLOT-Reg"/>
          <w:sz w:val="20"/>
          <w:szCs w:val="20"/>
        </w:rPr>
        <w:t>napě</w:t>
      </w:r>
      <w:r w:rsidR="002E1271">
        <w:rPr>
          <w:rFonts w:eastAsia="NimbusSanLOT-Reg" w:cs="NimbusSanLOT-Reg"/>
          <w:sz w:val="20"/>
          <w:szCs w:val="20"/>
        </w:rPr>
        <w:t>tí</w:t>
      </w:r>
      <w:r w:rsidRPr="00193318">
        <w:rPr>
          <w:rFonts w:eastAsia="NimbusSanLOT-Reg" w:cs="NimbusSanLOT-Reg"/>
          <w:sz w:val="20"/>
          <w:szCs w:val="20"/>
        </w:rPr>
        <w:t>: ..............................</w:t>
      </w:r>
      <w:r w:rsidR="00C90088">
        <w:rPr>
          <w:rFonts w:eastAsia="NimbusSanLOT-Reg" w:cs="NimbusSanLOT-Reg"/>
          <w:sz w:val="20"/>
          <w:szCs w:val="20"/>
        </w:rPr>
        <w:t>......................</w:t>
      </w:r>
      <w:r w:rsidR="002E1271">
        <w:rPr>
          <w:rFonts w:eastAsia="NimbusSanLOT-Reg" w:cs="NimbusSanLOT-Reg"/>
          <w:sz w:val="20"/>
          <w:szCs w:val="20"/>
        </w:rPr>
        <w:t>..........</w:t>
      </w:r>
      <w:r w:rsidR="00C90088">
        <w:rPr>
          <w:rFonts w:eastAsia="NimbusSanLOT-Reg" w:cs="NimbusSanLOT-Reg"/>
          <w:sz w:val="20"/>
          <w:szCs w:val="20"/>
        </w:rPr>
        <w:t>.......220</w:t>
      </w:r>
      <w:proofErr w:type="gramEnd"/>
      <w:r w:rsidR="00C90088">
        <w:rPr>
          <w:rFonts w:eastAsia="NimbusSanLOT-Reg" w:cs="NimbusSanLOT-Reg"/>
          <w:sz w:val="20"/>
          <w:szCs w:val="20"/>
        </w:rPr>
        <w:t xml:space="preserve"> - 240</w:t>
      </w:r>
      <w:r w:rsidRPr="00193318">
        <w:rPr>
          <w:rFonts w:eastAsia="NimbusSanLOT-Reg" w:cs="NimbusSanLOT-Reg"/>
          <w:sz w:val="20"/>
          <w:szCs w:val="20"/>
        </w:rPr>
        <w:t xml:space="preserve"> V, 50</w:t>
      </w:r>
      <w:r w:rsidR="00C90088">
        <w:rPr>
          <w:rFonts w:eastAsia="NimbusSanLOT-Reg" w:cs="NimbusSanLOT-Reg"/>
          <w:sz w:val="20"/>
          <w:szCs w:val="20"/>
        </w:rPr>
        <w:t>/60</w:t>
      </w:r>
      <w:r w:rsidRPr="00193318">
        <w:rPr>
          <w:rFonts w:eastAsia="NimbusSanLOT-Reg" w:cs="NimbusSanLOT-Reg"/>
          <w:sz w:val="20"/>
          <w:szCs w:val="20"/>
        </w:rPr>
        <w:t xml:space="preserve"> Hz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proofErr w:type="gramStart"/>
      <w:r w:rsidRPr="00193318">
        <w:rPr>
          <w:rFonts w:eastAsia="NimbusSanLOT-Reg" w:cs="NimbusSanLOT-Reg"/>
          <w:sz w:val="20"/>
          <w:szCs w:val="20"/>
        </w:rPr>
        <w:t>Př</w:t>
      </w:r>
      <w:r w:rsidR="002E1271">
        <w:rPr>
          <w:rFonts w:eastAsia="NimbusSanLOT-Reg" w:cs="NimbusSanLOT-Reg"/>
          <w:sz w:val="20"/>
          <w:szCs w:val="20"/>
        </w:rPr>
        <w:t>í</w:t>
      </w:r>
      <w:r w:rsidRPr="00193318">
        <w:rPr>
          <w:rFonts w:eastAsia="NimbusSanLOT-Reg" w:cs="NimbusSanLOT-Reg"/>
          <w:sz w:val="20"/>
          <w:szCs w:val="20"/>
        </w:rPr>
        <w:t>kon: .................................................</w:t>
      </w:r>
      <w:r w:rsidR="00C90088">
        <w:rPr>
          <w:rFonts w:eastAsia="NimbusSanLOT-Reg" w:cs="NimbusSanLOT-Reg"/>
          <w:sz w:val="20"/>
          <w:szCs w:val="20"/>
        </w:rPr>
        <w:t>................</w:t>
      </w:r>
      <w:r w:rsidR="002E1271">
        <w:rPr>
          <w:rFonts w:eastAsia="NimbusSanLOT-Reg" w:cs="NimbusSanLOT-Reg"/>
          <w:sz w:val="20"/>
          <w:szCs w:val="20"/>
        </w:rPr>
        <w:t>..</w:t>
      </w:r>
      <w:r w:rsidR="00C90088">
        <w:rPr>
          <w:rFonts w:eastAsia="NimbusSanLOT-Reg" w:cs="NimbusSanLOT-Reg"/>
          <w:sz w:val="20"/>
          <w:szCs w:val="20"/>
        </w:rPr>
        <w:t>..............</w:t>
      </w:r>
      <w:r w:rsidR="00AD2A4E">
        <w:rPr>
          <w:rFonts w:eastAsia="NimbusSanLOT-Reg" w:cs="NimbusSanLOT-Reg"/>
          <w:sz w:val="20"/>
          <w:szCs w:val="20"/>
        </w:rPr>
        <w:t>750</w:t>
      </w:r>
      <w:proofErr w:type="gramEnd"/>
      <w:r w:rsidRPr="00193318">
        <w:rPr>
          <w:rFonts w:eastAsia="NimbusSanLOT-Reg" w:cs="NimbusSanLOT-Reg"/>
          <w:sz w:val="20"/>
          <w:szCs w:val="20"/>
        </w:rPr>
        <w:t xml:space="preserve"> W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Bol" w:cs="Symbol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>Tř</w:t>
      </w:r>
      <w:r w:rsidR="002E1271">
        <w:rPr>
          <w:rFonts w:eastAsia="NimbusSanLOT-Reg" w:cs="NimbusSanLOT-Reg"/>
          <w:sz w:val="20"/>
          <w:szCs w:val="20"/>
        </w:rPr>
        <w:t>í</w:t>
      </w:r>
      <w:r w:rsidRPr="00193318">
        <w:rPr>
          <w:rFonts w:eastAsia="NimbusSanLOT-Reg" w:cs="NimbusSanLOT-Reg"/>
          <w:sz w:val="20"/>
          <w:szCs w:val="20"/>
        </w:rPr>
        <w:t xml:space="preserve">da </w:t>
      </w:r>
      <w:proofErr w:type="gramStart"/>
      <w:r w:rsidRPr="00193318">
        <w:rPr>
          <w:rFonts w:eastAsia="NimbusSanLOT-Reg" w:cs="NimbusSanLOT-Reg"/>
          <w:sz w:val="20"/>
          <w:szCs w:val="20"/>
        </w:rPr>
        <w:t>ochrany: ......................................</w:t>
      </w:r>
      <w:r w:rsidR="002E1271">
        <w:rPr>
          <w:rFonts w:eastAsia="NimbusSanLOT-Reg" w:cs="NimbusSanLOT-Reg"/>
          <w:sz w:val="20"/>
          <w:szCs w:val="20"/>
        </w:rPr>
        <w:t>.................</w:t>
      </w:r>
      <w:r w:rsidRPr="00193318">
        <w:rPr>
          <w:rFonts w:eastAsia="NimbusSanLOT-Reg" w:cs="NimbusSanLOT-Reg"/>
          <w:sz w:val="20"/>
          <w:szCs w:val="20"/>
        </w:rPr>
        <w:t xml:space="preserve">............... </w:t>
      </w:r>
      <w:r w:rsidRPr="00193318">
        <w:rPr>
          <w:rFonts w:eastAsia="NimbusSanLOT-Bol" w:cs="Symbol"/>
          <w:sz w:val="20"/>
          <w:szCs w:val="20"/>
        </w:rPr>
        <w:t>Ι</w:t>
      </w:r>
      <w:proofErr w:type="gramEnd"/>
    </w:p>
    <w:p w:rsid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>Č</w:t>
      </w:r>
      <w:r w:rsidR="002E1271">
        <w:rPr>
          <w:rFonts w:eastAsia="NimbusSanLOT-Reg" w:cs="NimbusSanLOT-Reg"/>
          <w:sz w:val="20"/>
          <w:szCs w:val="20"/>
        </w:rPr>
        <w:t>istá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proofErr w:type="gramStart"/>
      <w:r w:rsidRPr="00193318">
        <w:rPr>
          <w:rFonts w:eastAsia="NimbusSanLOT-Reg" w:cs="NimbusSanLOT-Reg"/>
          <w:sz w:val="20"/>
          <w:szCs w:val="20"/>
        </w:rPr>
        <w:t>hmotnost: ....................................</w:t>
      </w:r>
      <w:r w:rsidR="00C90088">
        <w:rPr>
          <w:rFonts w:eastAsia="NimbusSanLOT-Reg" w:cs="NimbusSanLOT-Reg"/>
          <w:sz w:val="20"/>
          <w:szCs w:val="20"/>
        </w:rPr>
        <w:t>...............................cca</w:t>
      </w:r>
      <w:proofErr w:type="gramEnd"/>
      <w:r w:rsidR="00C90088">
        <w:rPr>
          <w:rFonts w:eastAsia="NimbusSanLOT-Reg" w:cs="NimbusSanLOT-Reg"/>
          <w:sz w:val="20"/>
          <w:szCs w:val="20"/>
        </w:rPr>
        <w:t xml:space="preserve"> 1</w:t>
      </w:r>
      <w:r w:rsidR="00AD2A4E">
        <w:rPr>
          <w:rFonts w:eastAsia="NimbusSanLOT-Reg" w:cs="NimbusSanLOT-Reg"/>
          <w:sz w:val="20"/>
          <w:szCs w:val="20"/>
        </w:rPr>
        <w:t xml:space="preserve">,15 </w:t>
      </w:r>
      <w:r w:rsidRPr="00193318">
        <w:rPr>
          <w:rFonts w:eastAsia="NimbusSanLOT-Reg" w:cs="NimbusSanLOT-Reg"/>
          <w:sz w:val="20"/>
          <w:szCs w:val="20"/>
        </w:rPr>
        <w:t>kg</w:t>
      </w:r>
    </w:p>
    <w:p w:rsidR="00193318" w:rsidRPr="00193318" w:rsidRDefault="002E1271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>Tento př</w:t>
      </w:r>
      <w:r>
        <w:rPr>
          <w:rFonts w:eastAsia="NimbusSanLOT-Reg" w:cs="NimbusSanLOT-Reg"/>
          <w:sz w:val="20"/>
          <w:szCs w:val="20"/>
        </w:rPr>
        <w:t>ístroj byl testová</w:t>
      </w:r>
      <w:r w:rsidRPr="00193318">
        <w:rPr>
          <w:rFonts w:eastAsia="NimbusSanLOT-Reg" w:cs="NimbusSanLOT-Reg"/>
          <w:sz w:val="20"/>
          <w:szCs w:val="20"/>
        </w:rPr>
        <w:t>n podle všech příslušných</w:t>
      </w:r>
      <w:r>
        <w:rPr>
          <w:rFonts w:eastAsia="NimbusSanLOT-Reg" w:cs="NimbusSanLOT-Reg"/>
          <w:sz w:val="20"/>
          <w:szCs w:val="20"/>
        </w:rPr>
        <w:t xml:space="preserve"> </w:t>
      </w:r>
      <w:r w:rsidRPr="00193318">
        <w:rPr>
          <w:rFonts w:eastAsia="NimbusSanLOT-Reg" w:cs="NimbusSanLOT-Reg"/>
          <w:sz w:val="20"/>
          <w:szCs w:val="20"/>
        </w:rPr>
        <w:t>v</w:t>
      </w:r>
      <w:r w:rsidR="00325888">
        <w:rPr>
          <w:rFonts w:eastAsia="NimbusSanLOT-Reg" w:cs="NimbusSanLOT-Reg"/>
          <w:sz w:val="20"/>
          <w:szCs w:val="20"/>
        </w:rPr>
        <w:t> </w:t>
      </w:r>
      <w:r>
        <w:rPr>
          <w:rFonts w:eastAsia="NimbusSanLOT-Reg" w:cs="NimbusSanLOT-Reg"/>
          <w:sz w:val="20"/>
          <w:szCs w:val="20"/>
        </w:rPr>
        <w:t>současné</w:t>
      </w:r>
      <w:r w:rsidR="00325888">
        <w:rPr>
          <w:rFonts w:eastAsia="NimbusSanLOT-Reg" w:cs="NimbusSanLOT-Reg"/>
          <w:sz w:val="20"/>
          <w:szCs w:val="20"/>
        </w:rPr>
        <w:t xml:space="preserve"> </w:t>
      </w:r>
      <w:r w:rsidR="00193318" w:rsidRPr="00193318">
        <w:rPr>
          <w:rFonts w:eastAsia="NimbusSanLOT-Reg" w:cs="NimbusSanLOT-Reg"/>
          <w:sz w:val="20"/>
          <w:szCs w:val="20"/>
        </w:rPr>
        <w:t xml:space="preserve">době </w:t>
      </w:r>
      <w:r w:rsidR="00CE6B41" w:rsidRPr="00193318">
        <w:rPr>
          <w:rFonts w:eastAsia="NimbusSanLOT-Reg" w:cs="NimbusSanLOT-Reg"/>
          <w:sz w:val="20"/>
          <w:szCs w:val="20"/>
        </w:rPr>
        <w:t>platných</w:t>
      </w:r>
      <w:r w:rsidR="00193318" w:rsidRPr="00193318">
        <w:rPr>
          <w:rFonts w:eastAsia="NimbusSanLOT-Reg" w:cs="NimbusSanLOT-Reg"/>
          <w:sz w:val="20"/>
          <w:szCs w:val="20"/>
        </w:rPr>
        <w:t xml:space="preserve"> směrnic CE, jako je např</w:t>
      </w:r>
      <w:r w:rsidR="00325888">
        <w:rPr>
          <w:rFonts w:eastAsia="NimbusSanLOT-Reg" w:cs="NimbusSanLOT-Reg"/>
          <w:sz w:val="20"/>
          <w:szCs w:val="20"/>
        </w:rPr>
        <w:t xml:space="preserve">. </w:t>
      </w:r>
      <w:r w:rsidR="00CE6B41" w:rsidRPr="00193318">
        <w:rPr>
          <w:rFonts w:eastAsia="NimbusSanLOT-Reg" w:cs="NimbusSanLOT-Reg"/>
          <w:sz w:val="20"/>
          <w:szCs w:val="20"/>
        </w:rPr>
        <w:t>elektromagnetická</w:t>
      </w:r>
      <w:r w:rsidR="00325888">
        <w:rPr>
          <w:rFonts w:eastAsia="NimbusSanLOT-Reg" w:cs="NimbusSanLOT-Reg"/>
          <w:sz w:val="20"/>
          <w:szCs w:val="20"/>
        </w:rPr>
        <w:t xml:space="preserve"> </w:t>
      </w:r>
      <w:r w:rsidR="00193318" w:rsidRPr="00193318">
        <w:rPr>
          <w:rFonts w:eastAsia="NimbusSanLOT-Reg" w:cs="NimbusSanLOT-Reg"/>
          <w:sz w:val="20"/>
          <w:szCs w:val="20"/>
        </w:rPr>
        <w:t xml:space="preserve">kompatibilita a direktiva o </w:t>
      </w:r>
      <w:r w:rsidR="00CE6B41" w:rsidRPr="00193318">
        <w:rPr>
          <w:rFonts w:eastAsia="NimbusSanLOT-Reg" w:cs="NimbusSanLOT-Reg"/>
          <w:sz w:val="20"/>
          <w:szCs w:val="20"/>
        </w:rPr>
        <w:t>nízkonapěťové</w:t>
      </w:r>
      <w:r w:rsidR="00193318" w:rsidRPr="00193318">
        <w:rPr>
          <w:rFonts w:eastAsia="NimbusSanLOT-Reg" w:cs="NimbusSanLOT-Reg"/>
          <w:sz w:val="20"/>
          <w:szCs w:val="20"/>
        </w:rPr>
        <w:t xml:space="preserve"> bezpečnosti, a byl</w:t>
      </w:r>
      <w:r w:rsidR="00325888">
        <w:rPr>
          <w:rFonts w:eastAsia="NimbusSanLOT-Reg" w:cs="NimbusSanLOT-Reg"/>
          <w:sz w:val="20"/>
          <w:szCs w:val="20"/>
        </w:rPr>
        <w:t xml:space="preserve"> </w:t>
      </w:r>
      <w:r w:rsidR="00CE6B41" w:rsidRPr="00193318">
        <w:rPr>
          <w:rFonts w:eastAsia="NimbusSanLOT-Reg" w:cs="NimbusSanLOT-Reg"/>
          <w:sz w:val="20"/>
          <w:szCs w:val="20"/>
        </w:rPr>
        <w:t>zkonstruován</w:t>
      </w:r>
      <w:r w:rsidR="00193318" w:rsidRPr="00193318">
        <w:rPr>
          <w:rFonts w:eastAsia="NimbusSanLOT-Reg" w:cs="NimbusSanLOT-Reg"/>
          <w:sz w:val="20"/>
          <w:szCs w:val="20"/>
        </w:rPr>
        <w:t xml:space="preserve"> podle </w:t>
      </w:r>
      <w:r w:rsidR="00CE6B41" w:rsidRPr="00193318">
        <w:rPr>
          <w:rFonts w:eastAsia="NimbusSanLOT-Reg" w:cs="NimbusSanLOT-Reg"/>
          <w:sz w:val="20"/>
          <w:szCs w:val="20"/>
        </w:rPr>
        <w:t>nejnovějších</w:t>
      </w:r>
      <w:r w:rsidR="00325888">
        <w:rPr>
          <w:rFonts w:eastAsia="NimbusSanLOT-Reg" w:cs="NimbusSanLOT-Reg"/>
          <w:sz w:val="20"/>
          <w:szCs w:val="20"/>
        </w:rPr>
        <w:t xml:space="preserve"> </w:t>
      </w:r>
      <w:r w:rsidR="00193318" w:rsidRPr="00193318">
        <w:rPr>
          <w:rFonts w:eastAsia="NimbusSanLOT-Reg" w:cs="NimbusSanLOT-Reg"/>
          <w:sz w:val="20"/>
          <w:szCs w:val="20"/>
        </w:rPr>
        <w:t>bezpečnostně-</w:t>
      </w:r>
      <w:r w:rsidR="00CE6B41" w:rsidRPr="00193318">
        <w:rPr>
          <w:rFonts w:eastAsia="NimbusSanLOT-Reg" w:cs="NimbusSanLOT-Reg"/>
          <w:sz w:val="20"/>
          <w:szCs w:val="20"/>
        </w:rPr>
        <w:t>technických</w:t>
      </w:r>
      <w:r w:rsidR="00325888">
        <w:rPr>
          <w:rFonts w:eastAsia="NimbusSanLOT-Reg" w:cs="NimbusSanLOT-Reg"/>
          <w:sz w:val="20"/>
          <w:szCs w:val="20"/>
        </w:rPr>
        <w:t xml:space="preserve"> </w:t>
      </w:r>
      <w:r w:rsidR="00193318" w:rsidRPr="00193318">
        <w:rPr>
          <w:rFonts w:eastAsia="NimbusSanLOT-Reg" w:cs="NimbusSanLOT-Reg"/>
          <w:sz w:val="20"/>
          <w:szCs w:val="20"/>
        </w:rPr>
        <w:t>předpisů.</w:t>
      </w:r>
    </w:p>
    <w:p w:rsid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Vyhrazujeme si </w:t>
      </w:r>
      <w:r w:rsidR="00CE6B41" w:rsidRPr="00193318">
        <w:rPr>
          <w:rFonts w:eastAsia="NimbusSanLOT-Reg" w:cs="NimbusSanLOT-Reg"/>
          <w:sz w:val="20"/>
          <w:szCs w:val="20"/>
        </w:rPr>
        <w:t>technické</w:t>
      </w:r>
      <w:r w:rsidRPr="00193318">
        <w:rPr>
          <w:rFonts w:eastAsia="NimbusSanLOT-Reg" w:cs="NimbusSanLOT-Reg"/>
          <w:sz w:val="20"/>
          <w:szCs w:val="20"/>
        </w:rPr>
        <w:t xml:space="preserve"> změny!</w:t>
      </w:r>
    </w:p>
    <w:p w:rsidR="00325888" w:rsidRPr="00193318" w:rsidRDefault="00932276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>
        <w:rPr>
          <w:rFonts w:eastAsia="NimbusSanLOT-Reg" w:cs="NimbusSanLOT-Reg"/>
          <w:noProof/>
          <w:sz w:val="20"/>
          <w:szCs w:val="20"/>
          <w:lang w:eastAsia="cs-CZ"/>
        </w:rPr>
        <w:drawing>
          <wp:anchor distT="0" distB="0" distL="114300" distR="114300" simplePos="0" relativeHeight="251658752" behindDoc="1" locked="0" layoutInCell="1" allowOverlap="1" wp14:anchorId="4F549450" wp14:editId="7ACAB02E">
            <wp:simplePos x="0" y="0"/>
            <wp:positionH relativeFrom="column">
              <wp:posOffset>635</wp:posOffset>
            </wp:positionH>
            <wp:positionV relativeFrom="paragraph">
              <wp:posOffset>27305</wp:posOffset>
            </wp:positionV>
            <wp:extent cx="331200" cy="26280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" cy="2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318" w:rsidRPr="00193318" w:rsidRDefault="00932276" w:rsidP="00193318">
      <w:pPr>
        <w:autoSpaceDE w:val="0"/>
        <w:autoSpaceDN w:val="0"/>
        <w:adjustRightInd w:val="0"/>
        <w:spacing w:after="0" w:line="240" w:lineRule="auto"/>
        <w:rPr>
          <w:rFonts w:eastAsia="NimbusSanLOT-Bol" w:cs="NimbusSanLOT-Bol"/>
          <w:sz w:val="20"/>
          <w:szCs w:val="20"/>
        </w:rPr>
      </w:pPr>
      <w:r>
        <w:rPr>
          <w:rFonts w:eastAsia="NimbusSanLOT-Bol" w:cs="NimbusSanLOT-Bol"/>
          <w:sz w:val="20"/>
          <w:szCs w:val="20"/>
        </w:rPr>
        <w:t xml:space="preserve">           Význa</w:t>
      </w:r>
      <w:r w:rsidR="00CE6B41" w:rsidRPr="00193318">
        <w:rPr>
          <w:rFonts w:eastAsia="NimbusSanLOT-Bol" w:cs="NimbusSanLOT-Bol"/>
          <w:sz w:val="20"/>
          <w:szCs w:val="20"/>
        </w:rPr>
        <w:t>m</w:t>
      </w:r>
      <w:r w:rsidR="00193318" w:rsidRPr="00193318">
        <w:rPr>
          <w:rFonts w:eastAsia="NimbusSanLOT-Bol" w:cs="NimbusSanLOT-Bol"/>
          <w:sz w:val="20"/>
          <w:szCs w:val="20"/>
        </w:rPr>
        <w:t xml:space="preserve"> symbolu „Popelnice“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Chraňte naše životni </w:t>
      </w:r>
      <w:r w:rsidR="00CE6B41" w:rsidRPr="00193318">
        <w:rPr>
          <w:rFonts w:eastAsia="NimbusSanLOT-Reg" w:cs="NimbusSanLOT-Reg"/>
          <w:sz w:val="20"/>
          <w:szCs w:val="20"/>
        </w:rPr>
        <w:t>prostředí</w:t>
      </w:r>
      <w:r w:rsidRPr="00193318">
        <w:rPr>
          <w:rFonts w:eastAsia="NimbusSanLOT-Reg" w:cs="NimbusSanLOT-Reg"/>
          <w:sz w:val="20"/>
          <w:szCs w:val="20"/>
        </w:rPr>
        <w:t xml:space="preserve">, </w:t>
      </w:r>
      <w:r w:rsidR="00CE6B41" w:rsidRPr="00193318">
        <w:rPr>
          <w:rFonts w:eastAsia="NimbusSanLOT-Reg" w:cs="NimbusSanLOT-Reg"/>
          <w:sz w:val="20"/>
          <w:szCs w:val="20"/>
        </w:rPr>
        <w:t>elektropřístroje</w:t>
      </w:r>
      <w:r w:rsidRPr="00193318">
        <w:rPr>
          <w:rFonts w:eastAsia="NimbusSanLOT-Reg" w:cs="NimbusSanLOT-Reg"/>
          <w:sz w:val="20"/>
          <w:szCs w:val="20"/>
        </w:rPr>
        <w:t xml:space="preserve"> nepatři do</w:t>
      </w:r>
      <w:r w:rsidR="00932276">
        <w:rPr>
          <w:rFonts w:eastAsia="NimbusSanLOT-Reg" w:cs="NimbusSanLOT-Reg"/>
          <w:sz w:val="20"/>
          <w:szCs w:val="20"/>
        </w:rPr>
        <w:t xml:space="preserve"> </w:t>
      </w:r>
      <w:r w:rsidR="00CE6B41" w:rsidRPr="00193318">
        <w:rPr>
          <w:rFonts w:eastAsia="NimbusSanLOT-Reg" w:cs="NimbusSanLOT-Reg"/>
          <w:sz w:val="20"/>
          <w:szCs w:val="20"/>
        </w:rPr>
        <w:t>domovního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proofErr w:type="spellStart"/>
      <w:proofErr w:type="gramStart"/>
      <w:r w:rsidRPr="00193318">
        <w:rPr>
          <w:rFonts w:eastAsia="NimbusSanLOT-Reg" w:cs="NimbusSanLOT-Reg"/>
          <w:sz w:val="20"/>
          <w:szCs w:val="20"/>
        </w:rPr>
        <w:t>odpadu.Pro</w:t>
      </w:r>
      <w:proofErr w:type="spellEnd"/>
      <w:proofErr w:type="gramEnd"/>
      <w:r w:rsidRPr="00193318">
        <w:rPr>
          <w:rFonts w:eastAsia="NimbusSanLOT-Reg" w:cs="NimbusSanLOT-Reg"/>
          <w:sz w:val="20"/>
          <w:szCs w:val="20"/>
        </w:rPr>
        <w:t xml:space="preserve"> likvidaci </w:t>
      </w:r>
      <w:r w:rsidR="00CE6B41" w:rsidRPr="00193318">
        <w:rPr>
          <w:rFonts w:eastAsia="NimbusSanLOT-Reg" w:cs="NimbusSanLOT-Reg"/>
          <w:sz w:val="20"/>
          <w:szCs w:val="20"/>
        </w:rPr>
        <w:t>elektropřístrojů</w:t>
      </w:r>
      <w:r w:rsidRPr="00193318">
        <w:rPr>
          <w:rFonts w:eastAsia="NimbusSanLOT-Reg" w:cs="NimbusSanLOT-Reg"/>
          <w:sz w:val="20"/>
          <w:szCs w:val="20"/>
        </w:rPr>
        <w:t xml:space="preserve"> použijte </w:t>
      </w:r>
      <w:r w:rsidR="00CE6B41" w:rsidRPr="00193318">
        <w:rPr>
          <w:rFonts w:eastAsia="NimbusSanLOT-Reg" w:cs="NimbusSanLOT-Reg"/>
          <w:sz w:val="20"/>
          <w:szCs w:val="20"/>
        </w:rPr>
        <w:t>určených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E6B41" w:rsidRPr="00193318">
        <w:rPr>
          <w:rFonts w:eastAsia="NimbusSanLOT-Reg" w:cs="NimbusSanLOT-Reg"/>
          <w:sz w:val="20"/>
          <w:szCs w:val="20"/>
        </w:rPr>
        <w:t>sběrných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E6B41" w:rsidRPr="00193318">
        <w:rPr>
          <w:rFonts w:eastAsia="NimbusSanLOT-Reg" w:cs="NimbusSanLOT-Reg"/>
          <w:sz w:val="20"/>
          <w:szCs w:val="20"/>
        </w:rPr>
        <w:t>míst</w:t>
      </w:r>
      <w:r w:rsidRPr="00193318">
        <w:rPr>
          <w:rFonts w:eastAsia="NimbusSanLOT-Reg" w:cs="NimbusSanLOT-Reg"/>
          <w:sz w:val="20"/>
          <w:szCs w:val="20"/>
        </w:rPr>
        <w:t xml:space="preserve"> a</w:t>
      </w:r>
      <w:r w:rsidR="00932276">
        <w:rPr>
          <w:rFonts w:eastAsia="NimbusSanLOT-Reg" w:cs="NimbusSanLOT-Reg"/>
          <w:sz w:val="20"/>
          <w:szCs w:val="20"/>
        </w:rPr>
        <w:t xml:space="preserve"> </w:t>
      </w:r>
      <w:r w:rsidRPr="00193318">
        <w:rPr>
          <w:rFonts w:eastAsia="NimbusSanLOT-Reg" w:cs="NimbusSanLOT-Reg"/>
          <w:sz w:val="20"/>
          <w:szCs w:val="20"/>
        </w:rPr>
        <w:t xml:space="preserve">odevzdejte zde </w:t>
      </w:r>
      <w:r w:rsidR="00CE6B41" w:rsidRPr="00193318">
        <w:rPr>
          <w:rFonts w:eastAsia="NimbusSanLOT-Reg" w:cs="NimbusSanLOT-Reg"/>
          <w:sz w:val="20"/>
          <w:szCs w:val="20"/>
        </w:rPr>
        <w:t>elektropřístroje</w:t>
      </w:r>
      <w:r w:rsidRPr="00193318">
        <w:rPr>
          <w:rFonts w:eastAsia="NimbusSanLOT-Reg" w:cs="NimbusSanLOT-Reg"/>
          <w:sz w:val="20"/>
          <w:szCs w:val="20"/>
        </w:rPr>
        <w:t xml:space="preserve">, jestliže je už nebudete </w:t>
      </w:r>
      <w:r w:rsidR="00CE6B41" w:rsidRPr="00193318">
        <w:rPr>
          <w:rFonts w:eastAsia="NimbusSanLOT-Reg" w:cs="NimbusSanLOT-Reg"/>
          <w:sz w:val="20"/>
          <w:szCs w:val="20"/>
        </w:rPr>
        <w:t>používat</w:t>
      </w:r>
      <w:r w:rsidRPr="00193318">
        <w:rPr>
          <w:rFonts w:eastAsia="NimbusSanLOT-Reg" w:cs="NimbusSanLOT-Reg"/>
          <w:sz w:val="20"/>
          <w:szCs w:val="20"/>
        </w:rPr>
        <w:t>.</w:t>
      </w:r>
      <w:r w:rsidR="00932276">
        <w:rPr>
          <w:rFonts w:eastAsia="NimbusSanLOT-Reg" w:cs="NimbusSanLOT-Reg"/>
          <w:sz w:val="20"/>
          <w:szCs w:val="20"/>
        </w:rPr>
        <w:t xml:space="preserve"> </w:t>
      </w:r>
      <w:r w:rsidRPr="00193318">
        <w:rPr>
          <w:rFonts w:eastAsia="NimbusSanLOT-Reg" w:cs="NimbusSanLOT-Reg"/>
          <w:sz w:val="20"/>
          <w:szCs w:val="20"/>
        </w:rPr>
        <w:t xml:space="preserve">Pomůžete tak předejit </w:t>
      </w:r>
      <w:r w:rsidR="00CE6B41" w:rsidRPr="00193318">
        <w:rPr>
          <w:rFonts w:eastAsia="NimbusSanLOT-Reg" w:cs="NimbusSanLOT-Reg"/>
          <w:sz w:val="20"/>
          <w:szCs w:val="20"/>
        </w:rPr>
        <w:t>možným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E6B41" w:rsidRPr="00193318">
        <w:rPr>
          <w:rFonts w:eastAsia="NimbusSanLOT-Reg" w:cs="NimbusSanLOT-Reg"/>
          <w:sz w:val="20"/>
          <w:szCs w:val="20"/>
        </w:rPr>
        <w:t>negativním</w:t>
      </w:r>
      <w:r w:rsidRPr="00193318">
        <w:rPr>
          <w:rFonts w:eastAsia="NimbusSanLOT-Reg" w:cs="NimbusSanLOT-Reg"/>
          <w:sz w:val="20"/>
          <w:szCs w:val="20"/>
        </w:rPr>
        <w:t xml:space="preserve"> dopadům na životni</w:t>
      </w:r>
      <w:r w:rsidR="00932276">
        <w:rPr>
          <w:rFonts w:eastAsia="NimbusSanLOT-Reg" w:cs="NimbusSanLOT-Reg"/>
          <w:sz w:val="20"/>
          <w:szCs w:val="20"/>
        </w:rPr>
        <w:t xml:space="preserve"> </w:t>
      </w:r>
      <w:r w:rsidR="00CE6B41" w:rsidRPr="00193318">
        <w:rPr>
          <w:rFonts w:eastAsia="NimbusSanLOT-Reg" w:cs="NimbusSanLOT-Reg"/>
          <w:sz w:val="20"/>
          <w:szCs w:val="20"/>
        </w:rPr>
        <w:t>prostředí</w:t>
      </w:r>
      <w:r w:rsidRPr="00193318">
        <w:rPr>
          <w:rFonts w:eastAsia="NimbusSanLOT-Reg" w:cs="NimbusSanLOT-Reg"/>
          <w:sz w:val="20"/>
          <w:szCs w:val="20"/>
        </w:rPr>
        <w:t xml:space="preserve"> a </w:t>
      </w:r>
      <w:r w:rsidR="00CE6B41" w:rsidRPr="00193318">
        <w:rPr>
          <w:rFonts w:eastAsia="NimbusSanLOT-Reg" w:cs="NimbusSanLOT-Reg"/>
          <w:sz w:val="20"/>
          <w:szCs w:val="20"/>
        </w:rPr>
        <w:t>lidské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E6B41" w:rsidRPr="00193318">
        <w:rPr>
          <w:rFonts w:eastAsia="NimbusSanLOT-Reg" w:cs="NimbusSanLOT-Reg"/>
          <w:sz w:val="20"/>
          <w:szCs w:val="20"/>
        </w:rPr>
        <w:t>zdraví</w:t>
      </w:r>
      <w:r w:rsidRPr="00193318">
        <w:rPr>
          <w:rFonts w:eastAsia="NimbusSanLOT-Reg" w:cs="NimbusSanLOT-Reg"/>
          <w:sz w:val="20"/>
          <w:szCs w:val="20"/>
        </w:rPr>
        <w:t xml:space="preserve">, ke </w:t>
      </w:r>
      <w:r w:rsidR="00CE6B41" w:rsidRPr="00193318">
        <w:rPr>
          <w:rFonts w:eastAsia="NimbusSanLOT-Reg" w:cs="NimbusSanLOT-Reg"/>
          <w:sz w:val="20"/>
          <w:szCs w:val="20"/>
        </w:rPr>
        <w:t>kterým</w:t>
      </w:r>
      <w:r w:rsidRPr="00193318">
        <w:rPr>
          <w:rFonts w:eastAsia="NimbusSanLOT-Reg" w:cs="NimbusSanLOT-Reg"/>
          <w:sz w:val="20"/>
          <w:szCs w:val="20"/>
        </w:rPr>
        <w:t xml:space="preserve"> by mohlo dojit v</w:t>
      </w:r>
      <w:r w:rsidR="00932276">
        <w:rPr>
          <w:rFonts w:eastAsia="NimbusSanLOT-Reg" w:cs="NimbusSanLOT-Reg"/>
          <w:sz w:val="20"/>
          <w:szCs w:val="20"/>
        </w:rPr>
        <w:t> </w:t>
      </w:r>
      <w:r w:rsidRPr="00193318">
        <w:rPr>
          <w:rFonts w:eastAsia="NimbusSanLOT-Reg" w:cs="NimbusSanLOT-Reg"/>
          <w:sz w:val="20"/>
          <w:szCs w:val="20"/>
        </w:rPr>
        <w:t>důsledku</w:t>
      </w:r>
      <w:r w:rsidR="00932276">
        <w:rPr>
          <w:rFonts w:eastAsia="NimbusSanLOT-Reg" w:cs="NimbusSanLOT-Reg"/>
          <w:sz w:val="20"/>
          <w:szCs w:val="20"/>
        </w:rPr>
        <w:t xml:space="preserve"> </w:t>
      </w:r>
      <w:r w:rsidR="00CE6B41" w:rsidRPr="00193318">
        <w:rPr>
          <w:rFonts w:eastAsia="NimbusSanLOT-Reg" w:cs="NimbusSanLOT-Reg"/>
          <w:sz w:val="20"/>
          <w:szCs w:val="20"/>
        </w:rPr>
        <w:t>n</w:t>
      </w:r>
      <w:r w:rsidR="00CE6B41">
        <w:rPr>
          <w:rFonts w:eastAsia="NimbusSanLOT-Reg" w:cs="NimbusSanLOT-Reg"/>
          <w:sz w:val="20"/>
          <w:szCs w:val="20"/>
        </w:rPr>
        <w:t>esprávné</w:t>
      </w:r>
      <w:r w:rsidRPr="00193318">
        <w:rPr>
          <w:rFonts w:eastAsia="NimbusSanLOT-Reg" w:cs="NimbusSanLOT-Reg"/>
          <w:sz w:val="20"/>
          <w:szCs w:val="20"/>
        </w:rPr>
        <w:t xml:space="preserve"> likvidace.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>Přispě</w:t>
      </w:r>
      <w:r w:rsidR="00CE6B41">
        <w:rPr>
          <w:rFonts w:eastAsia="NimbusSanLOT-Reg" w:cs="NimbusSanLOT-Reg"/>
          <w:sz w:val="20"/>
          <w:szCs w:val="20"/>
        </w:rPr>
        <w:t>jete tím ke zhodnocení</w:t>
      </w:r>
      <w:r w:rsidRPr="00193318">
        <w:rPr>
          <w:rFonts w:eastAsia="NimbusSanLOT-Reg" w:cs="NimbusSanLOT-Reg"/>
          <w:sz w:val="20"/>
          <w:szCs w:val="20"/>
        </w:rPr>
        <w:t xml:space="preserve">, recyklaci a </w:t>
      </w:r>
      <w:r w:rsidR="00CE6B41" w:rsidRPr="00193318">
        <w:rPr>
          <w:rFonts w:eastAsia="NimbusSanLOT-Reg" w:cs="NimbusSanLOT-Reg"/>
          <w:sz w:val="20"/>
          <w:szCs w:val="20"/>
        </w:rPr>
        <w:t>dalším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E6B41" w:rsidRPr="00193318">
        <w:rPr>
          <w:rFonts w:eastAsia="NimbusSanLOT-Reg" w:cs="NimbusSanLOT-Reg"/>
          <w:sz w:val="20"/>
          <w:szCs w:val="20"/>
        </w:rPr>
        <w:t>formám</w:t>
      </w:r>
      <w:r w:rsidRPr="00193318">
        <w:rPr>
          <w:rFonts w:eastAsia="NimbusSanLOT-Reg" w:cs="NimbusSanLOT-Reg"/>
          <w:sz w:val="20"/>
          <w:szCs w:val="20"/>
        </w:rPr>
        <w:t xml:space="preserve"> zhodnoceni</w:t>
      </w:r>
      <w:r w:rsidR="00932276">
        <w:rPr>
          <w:rFonts w:eastAsia="NimbusSanLOT-Reg" w:cs="NimbusSanLOT-Reg"/>
          <w:sz w:val="20"/>
          <w:szCs w:val="20"/>
        </w:rPr>
        <w:t xml:space="preserve"> </w:t>
      </w:r>
      <w:r w:rsidR="00CE6B41" w:rsidRPr="00193318">
        <w:rPr>
          <w:rFonts w:eastAsia="NimbusSanLOT-Reg" w:cs="NimbusSanLOT-Reg"/>
          <w:sz w:val="20"/>
          <w:szCs w:val="20"/>
        </w:rPr>
        <w:t>starých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E6B41" w:rsidRPr="00193318">
        <w:rPr>
          <w:rFonts w:eastAsia="NimbusSanLOT-Reg" w:cs="NimbusSanLOT-Reg"/>
          <w:sz w:val="20"/>
          <w:szCs w:val="20"/>
        </w:rPr>
        <w:t>elektronických</w:t>
      </w:r>
      <w:r w:rsidRPr="00193318">
        <w:rPr>
          <w:rFonts w:eastAsia="NimbusSanLOT-Reg" w:cs="NimbusSanLOT-Reg"/>
          <w:sz w:val="20"/>
          <w:szCs w:val="20"/>
        </w:rPr>
        <w:t xml:space="preserve"> a </w:t>
      </w:r>
      <w:r w:rsidR="00CE6B41" w:rsidRPr="00193318">
        <w:rPr>
          <w:rFonts w:eastAsia="NimbusSanLOT-Reg" w:cs="NimbusSanLOT-Reg"/>
          <w:sz w:val="20"/>
          <w:szCs w:val="20"/>
        </w:rPr>
        <w:t>elektrických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E6B41" w:rsidRPr="00193318">
        <w:rPr>
          <w:rFonts w:eastAsia="NimbusSanLOT-Reg" w:cs="NimbusSanLOT-Reg"/>
          <w:sz w:val="20"/>
          <w:szCs w:val="20"/>
        </w:rPr>
        <w:t>přístrojů</w:t>
      </w:r>
      <w:r w:rsidRPr="00193318">
        <w:rPr>
          <w:rFonts w:eastAsia="NimbusSanLOT-Reg" w:cs="NimbusSanLOT-Reg"/>
          <w:sz w:val="20"/>
          <w:szCs w:val="20"/>
        </w:rPr>
        <w:t>.</w:t>
      </w:r>
    </w:p>
    <w:p w:rsidR="00193318" w:rsidRPr="00193318" w:rsidRDefault="00193318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 xml:space="preserve">Informace o tom, kde lze tyto </w:t>
      </w:r>
      <w:r w:rsidR="00CE6B41" w:rsidRPr="00193318">
        <w:rPr>
          <w:rFonts w:eastAsia="NimbusSanLOT-Reg" w:cs="NimbusSanLOT-Reg"/>
          <w:sz w:val="20"/>
          <w:szCs w:val="20"/>
        </w:rPr>
        <w:t>přístroje</w:t>
      </w:r>
      <w:r w:rsidRPr="00193318">
        <w:rPr>
          <w:rFonts w:eastAsia="NimbusSanLOT-Reg" w:cs="NimbusSanLOT-Reg"/>
          <w:sz w:val="20"/>
          <w:szCs w:val="20"/>
        </w:rPr>
        <w:t xml:space="preserve"> odevzdat k likvidaci, </w:t>
      </w:r>
      <w:r w:rsidR="00CE6B41" w:rsidRPr="00193318">
        <w:rPr>
          <w:rFonts w:eastAsia="NimbusSanLOT-Reg" w:cs="NimbusSanLOT-Reg"/>
          <w:sz w:val="20"/>
          <w:szCs w:val="20"/>
        </w:rPr>
        <w:t>obdržíte</w:t>
      </w:r>
      <w:r w:rsidR="00932276">
        <w:rPr>
          <w:rFonts w:eastAsia="NimbusSanLOT-Reg" w:cs="NimbusSanLOT-Reg"/>
          <w:sz w:val="20"/>
          <w:szCs w:val="20"/>
        </w:rPr>
        <w:t xml:space="preserve"> </w:t>
      </w:r>
      <w:bookmarkStart w:id="0" w:name="_GoBack"/>
      <w:bookmarkEnd w:id="0"/>
      <w:r w:rsidR="00CE6B41" w:rsidRPr="00193318">
        <w:rPr>
          <w:rFonts w:eastAsia="NimbusSanLOT-Reg" w:cs="NimbusSanLOT-Reg"/>
          <w:sz w:val="20"/>
          <w:szCs w:val="20"/>
        </w:rPr>
        <w:t>prostřednictvím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E6B41" w:rsidRPr="00193318">
        <w:rPr>
          <w:rFonts w:eastAsia="NimbusSanLOT-Reg" w:cs="NimbusSanLOT-Reg"/>
          <w:sz w:val="20"/>
          <w:szCs w:val="20"/>
        </w:rPr>
        <w:t>územně</w:t>
      </w:r>
      <w:r w:rsidRPr="00193318">
        <w:rPr>
          <w:rFonts w:eastAsia="NimbusSanLOT-Reg" w:cs="NimbusSanLOT-Reg"/>
          <w:sz w:val="20"/>
          <w:szCs w:val="20"/>
        </w:rPr>
        <w:t xml:space="preserve"> </w:t>
      </w:r>
      <w:r w:rsidR="00CE6B41" w:rsidRPr="00193318">
        <w:rPr>
          <w:rFonts w:eastAsia="NimbusSanLOT-Reg" w:cs="NimbusSanLOT-Reg"/>
          <w:sz w:val="20"/>
          <w:szCs w:val="20"/>
        </w:rPr>
        <w:t>správních</w:t>
      </w:r>
      <w:r w:rsidRPr="00193318">
        <w:rPr>
          <w:rFonts w:eastAsia="NimbusSanLOT-Reg" w:cs="NimbusSanLOT-Reg"/>
          <w:sz w:val="20"/>
          <w:szCs w:val="20"/>
        </w:rPr>
        <w:t xml:space="preserve"> celků nebo </w:t>
      </w:r>
      <w:r w:rsidR="00CE6B41" w:rsidRPr="00193318">
        <w:rPr>
          <w:rFonts w:eastAsia="NimbusSanLOT-Reg" w:cs="NimbusSanLOT-Reg"/>
          <w:sz w:val="20"/>
          <w:szCs w:val="20"/>
        </w:rPr>
        <w:t>obecního</w:t>
      </w:r>
    </w:p>
    <w:p w:rsidR="00193318" w:rsidRPr="00193318" w:rsidRDefault="00CE6B41" w:rsidP="00193318">
      <w:pPr>
        <w:autoSpaceDE w:val="0"/>
        <w:autoSpaceDN w:val="0"/>
        <w:adjustRightInd w:val="0"/>
        <w:spacing w:after="0" w:line="240" w:lineRule="auto"/>
        <w:rPr>
          <w:rFonts w:eastAsia="NimbusSanLOT-Reg" w:cs="NimbusSanLOT-Reg"/>
          <w:sz w:val="20"/>
          <w:szCs w:val="20"/>
        </w:rPr>
      </w:pPr>
      <w:r w:rsidRPr="00193318">
        <w:rPr>
          <w:rFonts w:eastAsia="NimbusSanLOT-Reg" w:cs="NimbusSanLOT-Reg"/>
          <w:sz w:val="20"/>
          <w:szCs w:val="20"/>
        </w:rPr>
        <w:t>úřadu</w:t>
      </w:r>
      <w:r w:rsidR="00193318" w:rsidRPr="00193318">
        <w:rPr>
          <w:rFonts w:eastAsia="NimbusSanLOT-Reg" w:cs="NimbusSanLOT-Reg"/>
          <w:sz w:val="20"/>
          <w:szCs w:val="20"/>
        </w:rPr>
        <w:t>.</w:t>
      </w:r>
    </w:p>
    <w:p w:rsidR="0027016B" w:rsidRPr="0027016B" w:rsidRDefault="0027016B" w:rsidP="0027016B"/>
    <w:sectPr w:rsidR="0027016B" w:rsidRPr="0027016B" w:rsidSect="0093227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OT-Bol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imbusSanLOT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HolidayPi-On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7F2"/>
    <w:multiLevelType w:val="hybridMultilevel"/>
    <w:tmpl w:val="05CCB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57AC3"/>
    <w:multiLevelType w:val="hybridMultilevel"/>
    <w:tmpl w:val="E13407D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681867"/>
    <w:multiLevelType w:val="hybridMultilevel"/>
    <w:tmpl w:val="DE0027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A4C05"/>
    <w:multiLevelType w:val="hybridMultilevel"/>
    <w:tmpl w:val="34646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5DB5"/>
    <w:multiLevelType w:val="hybridMultilevel"/>
    <w:tmpl w:val="1DFA6742"/>
    <w:lvl w:ilvl="0" w:tplc="5FCA5BB2">
      <w:start w:val="1"/>
      <w:numFmt w:val="decimal"/>
      <w:lvlText w:val="%1."/>
      <w:lvlJc w:val="left"/>
      <w:pPr>
        <w:ind w:left="55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259" w:hanging="360"/>
      </w:pPr>
    </w:lvl>
    <w:lvl w:ilvl="2" w:tplc="0405001B" w:tentative="1">
      <w:start w:val="1"/>
      <w:numFmt w:val="lowerRoman"/>
      <w:lvlText w:val="%3."/>
      <w:lvlJc w:val="right"/>
      <w:pPr>
        <w:ind w:left="6979" w:hanging="180"/>
      </w:pPr>
    </w:lvl>
    <w:lvl w:ilvl="3" w:tplc="0405000F" w:tentative="1">
      <w:start w:val="1"/>
      <w:numFmt w:val="decimal"/>
      <w:lvlText w:val="%4."/>
      <w:lvlJc w:val="left"/>
      <w:pPr>
        <w:ind w:left="7699" w:hanging="360"/>
      </w:pPr>
    </w:lvl>
    <w:lvl w:ilvl="4" w:tplc="04050019" w:tentative="1">
      <w:start w:val="1"/>
      <w:numFmt w:val="lowerLetter"/>
      <w:lvlText w:val="%5."/>
      <w:lvlJc w:val="left"/>
      <w:pPr>
        <w:ind w:left="8419" w:hanging="360"/>
      </w:pPr>
    </w:lvl>
    <w:lvl w:ilvl="5" w:tplc="0405001B" w:tentative="1">
      <w:start w:val="1"/>
      <w:numFmt w:val="lowerRoman"/>
      <w:lvlText w:val="%6."/>
      <w:lvlJc w:val="right"/>
      <w:pPr>
        <w:ind w:left="9139" w:hanging="180"/>
      </w:pPr>
    </w:lvl>
    <w:lvl w:ilvl="6" w:tplc="0405000F" w:tentative="1">
      <w:start w:val="1"/>
      <w:numFmt w:val="decimal"/>
      <w:lvlText w:val="%7."/>
      <w:lvlJc w:val="left"/>
      <w:pPr>
        <w:ind w:left="9859" w:hanging="360"/>
      </w:pPr>
    </w:lvl>
    <w:lvl w:ilvl="7" w:tplc="04050019" w:tentative="1">
      <w:start w:val="1"/>
      <w:numFmt w:val="lowerLetter"/>
      <w:lvlText w:val="%8."/>
      <w:lvlJc w:val="left"/>
      <w:pPr>
        <w:ind w:left="10579" w:hanging="360"/>
      </w:pPr>
    </w:lvl>
    <w:lvl w:ilvl="8" w:tplc="0405001B" w:tentative="1">
      <w:start w:val="1"/>
      <w:numFmt w:val="lowerRoman"/>
      <w:lvlText w:val="%9."/>
      <w:lvlJc w:val="right"/>
      <w:pPr>
        <w:ind w:left="11299" w:hanging="180"/>
      </w:pPr>
    </w:lvl>
  </w:abstractNum>
  <w:abstractNum w:abstractNumId="5" w15:restartNumberingAfterBreak="0">
    <w:nsid w:val="4C7A38E7"/>
    <w:multiLevelType w:val="hybridMultilevel"/>
    <w:tmpl w:val="4DF08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07C53"/>
    <w:multiLevelType w:val="hybridMultilevel"/>
    <w:tmpl w:val="BFC0B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930BF"/>
    <w:multiLevelType w:val="hybridMultilevel"/>
    <w:tmpl w:val="921823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FE0472"/>
    <w:multiLevelType w:val="hybridMultilevel"/>
    <w:tmpl w:val="62EA482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07EA"/>
    <w:rsid w:val="00170CCE"/>
    <w:rsid w:val="00193318"/>
    <w:rsid w:val="001A6365"/>
    <w:rsid w:val="0027016B"/>
    <w:rsid w:val="002E1271"/>
    <w:rsid w:val="002F69FE"/>
    <w:rsid w:val="00325888"/>
    <w:rsid w:val="003559F2"/>
    <w:rsid w:val="00386419"/>
    <w:rsid w:val="004A1109"/>
    <w:rsid w:val="00513F1F"/>
    <w:rsid w:val="005562A0"/>
    <w:rsid w:val="00640C87"/>
    <w:rsid w:val="006B310E"/>
    <w:rsid w:val="006D1E2C"/>
    <w:rsid w:val="00753277"/>
    <w:rsid w:val="00823B38"/>
    <w:rsid w:val="008807EA"/>
    <w:rsid w:val="00932276"/>
    <w:rsid w:val="00964B96"/>
    <w:rsid w:val="009E4576"/>
    <w:rsid w:val="00AD0F65"/>
    <w:rsid w:val="00AD2A4E"/>
    <w:rsid w:val="00B73323"/>
    <w:rsid w:val="00BE6427"/>
    <w:rsid w:val="00C90088"/>
    <w:rsid w:val="00CE6B41"/>
    <w:rsid w:val="00D02218"/>
    <w:rsid w:val="00D60B6A"/>
    <w:rsid w:val="00EC4BAA"/>
    <w:rsid w:val="00F562B0"/>
    <w:rsid w:val="00F659F6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B5824-0F35-460F-9C9B-ECA5BE27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8807EA"/>
    <w:pPr>
      <w:shd w:val="clear" w:color="auto" w:fill="000000"/>
      <w:spacing w:before="60" w:after="60" w:line="240" w:lineRule="auto"/>
      <w:jc w:val="center"/>
    </w:pPr>
    <w:rPr>
      <w:rFonts w:ascii="Tahoma" w:eastAsia="Times New Roman" w:hAnsi="Tahoma" w:cs="Times New Roman"/>
      <w:b/>
      <w:cap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7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016B"/>
    <w:pPr>
      <w:ind w:left="720"/>
      <w:contextualSpacing/>
    </w:pPr>
  </w:style>
  <w:style w:type="paragraph" w:styleId="Bezmezer">
    <w:name w:val="No Spacing"/>
    <w:uiPriority w:val="1"/>
    <w:qFormat/>
    <w:rsid w:val="006B310E"/>
    <w:pPr>
      <w:spacing w:after="0" w:line="240" w:lineRule="auto"/>
    </w:pPr>
  </w:style>
  <w:style w:type="table" w:styleId="Mkatabulky">
    <w:name w:val="Table Grid"/>
    <w:basedOn w:val="Normlntabulka"/>
    <w:uiPriority w:val="59"/>
    <w:rsid w:val="006B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AD0F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D0F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93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3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1122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Schrehardt DTC</dc:creator>
  <cp:lastModifiedBy>Sklad</cp:lastModifiedBy>
  <cp:revision>3</cp:revision>
  <dcterms:created xsi:type="dcterms:W3CDTF">2016-04-21T20:13:00Z</dcterms:created>
  <dcterms:modified xsi:type="dcterms:W3CDTF">2016-07-22T09:07:00Z</dcterms:modified>
</cp:coreProperties>
</file>