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DA5B" w14:textId="3208E15A" w:rsidR="00BC77F5" w:rsidRDefault="00CF643E" w:rsidP="00DA18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Skleněný mixér 1,5 l</w:t>
      </w:r>
      <w:r w:rsidR="00DA181B" w:rsidRPr="00DA181B">
        <w:rPr>
          <w:rFonts w:ascii="Arial" w:hAnsi="Arial" w:cs="Arial"/>
          <w:b/>
          <w:bCs/>
          <w:sz w:val="20"/>
          <w:szCs w:val="20"/>
        </w:rPr>
        <w:t xml:space="preserve"> k RM70x0 Concept RMP00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A181B" w:rsidRPr="00DA181B">
        <w:rPr>
          <w:rFonts w:ascii="Arial" w:hAnsi="Arial" w:cs="Arial"/>
          <w:b/>
          <w:bCs/>
          <w:sz w:val="20"/>
          <w:szCs w:val="20"/>
        </w:rPr>
        <w:t>0</w:t>
      </w:r>
    </w:p>
    <w:p w14:paraId="6CFCE155" w14:textId="77777777" w:rsidR="00DA181B" w:rsidRPr="00DA181B" w:rsidRDefault="00DA181B" w:rsidP="00DA18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EED683" w14:textId="3D423309" w:rsidR="00DA181B" w:rsidRDefault="00CF643E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Skleněný mixér s objemem 1,5 l</w:t>
      </w:r>
      <w:r w:rsidR="00DA181B">
        <w:rPr>
          <w:rFonts w:ascii="Arial" w:eastAsia="Times New Roman" w:hAnsi="Arial" w:cs="Arial"/>
          <w:sz w:val="20"/>
          <w:szCs w:val="20"/>
          <w:lang w:eastAsia="cs-CZ"/>
        </w:rPr>
        <w:t xml:space="preserve"> Concept RMP00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63D8C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A181B">
        <w:rPr>
          <w:rFonts w:ascii="Arial" w:eastAsia="Times New Roman" w:hAnsi="Arial" w:cs="Arial"/>
          <w:sz w:val="20"/>
          <w:szCs w:val="20"/>
          <w:lang w:eastAsia="cs-CZ"/>
        </w:rPr>
        <w:t xml:space="preserve">0 je plně kompatibilní s kuchyňským planetárním robotem Concept RM7000, RM7010, RM7020 a RM7030. </w:t>
      </w:r>
    </w:p>
    <w:p w14:paraId="579CC55E" w14:textId="6B21A3CA" w:rsidR="00DA181B" w:rsidRDefault="00DA181B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</w:p>
    <w:p w14:paraId="7A052D27" w14:textId="75F28BAE" w:rsidR="00DA181B" w:rsidRDefault="00CF643E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465ABAF" wp14:editId="770D4A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B852D" w14:textId="714A38F8" w:rsidR="00DA181B" w:rsidRDefault="00CF643E" w:rsidP="00DA18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Skleněný mixér 1,5 l</w:t>
      </w:r>
    </w:p>
    <w:p w14:paraId="371C7A49" w14:textId="70A1A3E2" w:rsidR="00CF643E" w:rsidRPr="00CF643E" w:rsidRDefault="00CF643E" w:rsidP="00CF643E">
      <w:pPr>
        <w:pStyle w:val="Normlnweb"/>
        <w:shd w:val="clear" w:color="auto" w:fill="FFFFFF"/>
        <w:spacing w:before="0" w:beforeAutospacing="0" w:after="450" w:afterAutospacing="0"/>
        <w:rPr>
          <w:rFonts w:ascii="Arial" w:hAnsi="Arial" w:cs="Arial"/>
          <w:sz w:val="20"/>
          <w:szCs w:val="20"/>
        </w:rPr>
      </w:pPr>
      <w:r w:rsidRPr="00CF643E">
        <w:rPr>
          <w:rFonts w:ascii="Arial" w:hAnsi="Arial" w:cs="Arial"/>
          <w:sz w:val="20"/>
          <w:szCs w:val="20"/>
        </w:rPr>
        <w:t xml:space="preserve">Výkonný skleněný mixér o </w:t>
      </w:r>
      <w:r w:rsidRPr="00CF643E">
        <w:rPr>
          <w:rFonts w:ascii="Arial" w:hAnsi="Arial" w:cs="Arial"/>
          <w:b/>
          <w:bCs/>
          <w:sz w:val="20"/>
          <w:szCs w:val="20"/>
        </w:rPr>
        <w:t>objemu 1,5 l umožní mixovat horké i studené</w:t>
      </w:r>
      <w:r w:rsidRPr="00CF643E">
        <w:rPr>
          <w:rFonts w:ascii="Arial" w:hAnsi="Arial" w:cs="Arial"/>
          <w:sz w:val="20"/>
          <w:szCs w:val="20"/>
        </w:rPr>
        <w:t>. Během okamžiku připravíte lahodné krémové polévky, omáčky, pyré, koktejly nebo třeba smoothie.</w:t>
      </w:r>
    </w:p>
    <w:p w14:paraId="5D72D45D" w14:textId="5CF6FF7B" w:rsidR="00DA181B" w:rsidRPr="00463D8C" w:rsidRDefault="00DA181B" w:rsidP="00CF643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181B" w:rsidRPr="0046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B"/>
    <w:rsid w:val="002D39C2"/>
    <w:rsid w:val="00463D8C"/>
    <w:rsid w:val="0077655B"/>
    <w:rsid w:val="008B1521"/>
    <w:rsid w:val="00BC77F5"/>
    <w:rsid w:val="00CF643E"/>
    <w:rsid w:val="00D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7702"/>
  <w15:chartTrackingRefBased/>
  <w15:docId w15:val="{C2626F90-8F5D-4C06-B1C1-451084A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18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 marketing</dc:creator>
  <cp:keywords/>
  <dc:description/>
  <cp:lastModifiedBy>Concept marketing</cp:lastModifiedBy>
  <cp:revision>3</cp:revision>
  <dcterms:created xsi:type="dcterms:W3CDTF">2022-02-21T13:35:00Z</dcterms:created>
  <dcterms:modified xsi:type="dcterms:W3CDTF">2022-02-21T13:44:00Z</dcterms:modified>
</cp:coreProperties>
</file>